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5160F" w14:textId="77777777" w:rsidR="00174848" w:rsidRPr="009104B4" w:rsidRDefault="00174848" w:rsidP="00174848">
      <w:pPr>
        <w:tabs>
          <w:tab w:val="left" w:pos="1418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558FB921" w14:textId="5D6764F9" w:rsidR="009104B4" w:rsidRPr="009104B4" w:rsidRDefault="00174848" w:rsidP="00A70BBE">
      <w:pPr>
        <w:shd w:val="clear" w:color="auto" w:fill="FBE4D5" w:themeFill="accent2" w:themeFillTint="33"/>
        <w:spacing w:after="12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9104B4">
        <w:rPr>
          <w:rFonts w:ascii="Arial" w:hAnsi="Arial" w:cs="Arial"/>
          <w:b/>
          <w:bCs/>
          <w:color w:val="000000"/>
          <w:sz w:val="26"/>
          <w:szCs w:val="26"/>
        </w:rPr>
        <w:t>Plná moc k zastupování člena Svazu měst a obcí České republiky</w:t>
      </w:r>
      <w:r w:rsidR="009104B4" w:rsidRPr="009104B4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9104B4">
        <w:rPr>
          <w:rFonts w:ascii="Arial" w:hAnsi="Arial" w:cs="Arial"/>
          <w:b/>
          <w:bCs/>
          <w:color w:val="000000"/>
          <w:sz w:val="26"/>
          <w:szCs w:val="26"/>
        </w:rPr>
        <w:t>na</w:t>
      </w:r>
    </w:p>
    <w:p w14:paraId="6A0F884C" w14:textId="3A7C81E3" w:rsidR="00174848" w:rsidRPr="009104B4" w:rsidRDefault="00174848" w:rsidP="00A70BBE">
      <w:pPr>
        <w:shd w:val="clear" w:color="auto" w:fill="FBE4D5" w:themeFill="accent2" w:themeFillTint="33"/>
        <w:spacing w:after="12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9104B4">
        <w:rPr>
          <w:rFonts w:ascii="Arial" w:hAnsi="Arial" w:cs="Arial"/>
          <w:b/>
          <w:bCs/>
          <w:color w:val="000000"/>
          <w:sz w:val="26"/>
          <w:szCs w:val="26"/>
        </w:rPr>
        <w:t>X</w:t>
      </w:r>
      <w:r w:rsidR="005F142B" w:rsidRPr="009104B4">
        <w:rPr>
          <w:rFonts w:ascii="Arial" w:hAnsi="Arial" w:cs="Arial"/>
          <w:b/>
          <w:bCs/>
          <w:color w:val="000000"/>
          <w:sz w:val="26"/>
          <w:szCs w:val="26"/>
        </w:rPr>
        <w:t>X</w:t>
      </w:r>
      <w:r w:rsidRPr="009104B4">
        <w:rPr>
          <w:rFonts w:ascii="Arial" w:hAnsi="Arial" w:cs="Arial"/>
          <w:b/>
          <w:bCs/>
          <w:color w:val="000000"/>
          <w:sz w:val="26"/>
          <w:szCs w:val="26"/>
        </w:rPr>
        <w:t xml:space="preserve">. </w:t>
      </w:r>
      <w:r w:rsidR="006E0161" w:rsidRPr="009104B4">
        <w:rPr>
          <w:rFonts w:ascii="Arial" w:hAnsi="Arial" w:cs="Arial"/>
          <w:b/>
          <w:bCs/>
          <w:color w:val="000000"/>
          <w:sz w:val="26"/>
          <w:szCs w:val="26"/>
        </w:rPr>
        <w:t>s</w:t>
      </w:r>
      <w:r w:rsidRPr="009104B4">
        <w:rPr>
          <w:rFonts w:ascii="Arial" w:hAnsi="Arial" w:cs="Arial"/>
          <w:b/>
          <w:bCs/>
          <w:color w:val="000000"/>
          <w:sz w:val="26"/>
          <w:szCs w:val="26"/>
        </w:rPr>
        <w:t>něm</w:t>
      </w:r>
      <w:r w:rsidR="006B50BA" w:rsidRPr="009104B4">
        <w:rPr>
          <w:rFonts w:ascii="Arial" w:hAnsi="Arial" w:cs="Arial"/>
          <w:b/>
          <w:bCs/>
          <w:color w:val="000000"/>
          <w:sz w:val="26"/>
          <w:szCs w:val="26"/>
        </w:rPr>
        <w:t>u</w:t>
      </w:r>
    </w:p>
    <w:p w14:paraId="4259E76E" w14:textId="77777777" w:rsidR="00174848" w:rsidRPr="009104B4" w:rsidRDefault="00174848" w:rsidP="00174848">
      <w:pPr>
        <w:rPr>
          <w:rFonts w:ascii="Arial" w:hAnsi="Arial" w:cs="Arial"/>
          <w:b/>
          <w:szCs w:val="22"/>
        </w:rPr>
      </w:pPr>
    </w:p>
    <w:p w14:paraId="4B4E2C1F" w14:textId="330E7289" w:rsidR="00174848" w:rsidRPr="009104B4" w:rsidRDefault="00174848" w:rsidP="009104B4">
      <w:pPr>
        <w:shd w:val="clear" w:color="auto" w:fill="FDF0E7"/>
        <w:spacing w:after="120"/>
        <w:rPr>
          <w:rFonts w:ascii="Arial" w:hAnsi="Arial" w:cs="Arial"/>
          <w:b/>
          <w:bCs/>
          <w:szCs w:val="22"/>
        </w:rPr>
      </w:pPr>
      <w:r w:rsidRPr="009104B4">
        <w:rPr>
          <w:rFonts w:ascii="Arial" w:hAnsi="Arial" w:cs="Arial"/>
          <w:b/>
          <w:bCs/>
          <w:szCs w:val="22"/>
        </w:rPr>
        <w:t>Zmocnitel (zastoupená obec/zastoupené město)</w:t>
      </w:r>
    </w:p>
    <w:p w14:paraId="29D3D13C" w14:textId="6FCC25A0" w:rsidR="002A34B5" w:rsidRPr="009104B4" w:rsidRDefault="00DD3740" w:rsidP="00174848">
      <w:pPr>
        <w:spacing w:after="240"/>
        <w:rPr>
          <w:rFonts w:ascii="Arial" w:hAnsi="Arial" w:cs="Arial"/>
          <w:szCs w:val="22"/>
        </w:rPr>
      </w:pPr>
      <w:r w:rsidRPr="009104B4">
        <w:rPr>
          <w:rFonts w:ascii="Arial" w:hAnsi="Arial" w:cs="Arial"/>
          <w:szCs w:val="22"/>
        </w:rPr>
        <w:t>Obec/m</w:t>
      </w:r>
      <w:r w:rsidR="001550F7" w:rsidRPr="009104B4">
        <w:rPr>
          <w:rFonts w:ascii="Arial" w:hAnsi="Arial" w:cs="Arial"/>
          <w:szCs w:val="22"/>
        </w:rPr>
        <w:t>ěst</w:t>
      </w:r>
      <w:r w:rsidR="001015BD" w:rsidRPr="009104B4">
        <w:rPr>
          <w:rFonts w:ascii="Arial" w:hAnsi="Arial" w:cs="Arial"/>
          <w:szCs w:val="22"/>
        </w:rPr>
        <w:t>o</w:t>
      </w:r>
      <w:r w:rsidR="00A16F92" w:rsidRPr="009104B4">
        <w:rPr>
          <w:rFonts w:ascii="Arial" w:hAnsi="Arial" w:cs="Arial"/>
          <w:szCs w:val="22"/>
        </w:rPr>
        <w:t xml:space="preserve">: </w:t>
      </w:r>
      <w:sdt>
        <w:sdtPr>
          <w:rPr>
            <w:rFonts w:ascii="Arial" w:hAnsi="Arial" w:cs="Arial"/>
            <w:szCs w:val="22"/>
          </w:rPr>
          <w:id w:val="1339273198"/>
          <w:placeholder>
            <w:docPart w:val="DefaultPlaceholder_-1854013440"/>
          </w:placeholder>
          <w:showingPlcHdr/>
          <w:text/>
        </w:sdtPr>
        <w:sdtContent>
          <w:r w:rsidR="00C154CE" w:rsidRPr="009104B4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  <w:r w:rsidR="00A16F92" w:rsidRPr="009104B4">
        <w:rPr>
          <w:rFonts w:ascii="Arial" w:hAnsi="Arial" w:cs="Arial"/>
          <w:szCs w:val="22"/>
        </w:rPr>
        <w:t xml:space="preserve"> Kraj</w:t>
      </w:r>
      <w:r w:rsidR="00C154CE" w:rsidRPr="009104B4">
        <w:rPr>
          <w:rFonts w:ascii="Arial" w:hAnsi="Arial" w:cs="Arial"/>
          <w:szCs w:val="22"/>
        </w:rPr>
        <w:t xml:space="preserve">: </w:t>
      </w:r>
      <w:sdt>
        <w:sdtPr>
          <w:rPr>
            <w:rFonts w:ascii="Arial" w:hAnsi="Arial" w:cs="Arial"/>
            <w:szCs w:val="22"/>
          </w:rPr>
          <w:id w:val="538867565"/>
          <w:placeholder>
            <w:docPart w:val="B7D931D7EFD04FA3B4C03110F7D085AA"/>
          </w:placeholder>
          <w:showingPlcHdr/>
          <w:dropDownList>
            <w:listItem w:value="Zvolte položku."/>
            <w:listItem w:displayText="Středočeský kraj" w:value="Středočeský kraj"/>
            <w:listItem w:displayText="Hlavní město Praha" w:value="Hlavní město Praha"/>
            <w:listItem w:displayText="Jihočeský kraj" w:value="Jihočeský kraj"/>
            <w:listItem w:displayText="Plzeňský kraj" w:value="Plzeňský kraj"/>
            <w:listItem w:displayText="Karlovarský kraj" w:value="Karlovarský kraj"/>
            <w:listItem w:displayText="Ústecký kraj" w:value="Ústecký kraj"/>
            <w:listItem w:displayText="Liberecký kraj" w:value="Liberecký kraj"/>
            <w:listItem w:displayText="Královéhradecký kraj" w:value="Královéhradecký kraj"/>
            <w:listItem w:displayText="Pardubický kraj" w:value="Pardubický kraj"/>
            <w:listItem w:displayText="Kraj Vysočina" w:value="Kraj Vysočina"/>
            <w:listItem w:displayText="Jihomoravský kraj" w:value="Jihomoravský kraj"/>
            <w:listItem w:displayText="Zlínský kraj" w:value="Zlínský kraj"/>
            <w:listItem w:displayText="Olomoucký kraj" w:value="Olomoucký kraj"/>
            <w:listItem w:displayText="Moravskoslezský kraj" w:value="Moravskoslezský kraj"/>
          </w:dropDownList>
        </w:sdtPr>
        <w:sdtContent>
          <w:r w:rsidR="00A70BBE" w:rsidRPr="009104B4">
            <w:rPr>
              <w:rStyle w:val="Zstupntext"/>
              <w:rFonts w:ascii="Arial" w:hAnsi="Arial" w:cs="Arial"/>
            </w:rPr>
            <w:t>Zvolte položku.</w:t>
          </w:r>
        </w:sdtContent>
      </w:sdt>
    </w:p>
    <w:p w14:paraId="3E0EAE4F" w14:textId="15173B6E" w:rsidR="007C218B" w:rsidRPr="009104B4" w:rsidRDefault="001550F7" w:rsidP="00174848">
      <w:pPr>
        <w:spacing w:after="240"/>
        <w:rPr>
          <w:rFonts w:ascii="Arial" w:hAnsi="Arial" w:cs="Arial"/>
          <w:szCs w:val="22"/>
        </w:rPr>
      </w:pPr>
      <w:r w:rsidRPr="009104B4">
        <w:rPr>
          <w:rFonts w:ascii="Arial" w:hAnsi="Arial" w:cs="Arial"/>
          <w:szCs w:val="22"/>
        </w:rPr>
        <w:t>IČ:</w:t>
      </w:r>
      <w:r w:rsidR="00C154CE" w:rsidRPr="009104B4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1017739743"/>
          <w:placeholder>
            <w:docPart w:val="DefaultPlaceholder_-1854013440"/>
          </w:placeholder>
          <w:showingPlcHdr/>
          <w:text/>
        </w:sdtPr>
        <w:sdtContent>
          <w:r w:rsidR="00C154CE" w:rsidRPr="009104B4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7DC8F32E" w14:textId="77777777" w:rsidR="00174848" w:rsidRPr="009104B4" w:rsidRDefault="0025390F" w:rsidP="00174848">
      <w:pPr>
        <w:spacing w:after="240"/>
        <w:rPr>
          <w:rFonts w:ascii="Arial" w:hAnsi="Arial" w:cs="Arial"/>
          <w:szCs w:val="22"/>
        </w:rPr>
      </w:pPr>
      <w:r w:rsidRPr="009104B4">
        <w:rPr>
          <w:rFonts w:ascii="Arial" w:hAnsi="Arial" w:cs="Arial"/>
          <w:szCs w:val="22"/>
        </w:rPr>
        <w:t>Osoba oprávněná k udělení plné moci za obec/město: (jméno, příjmení, f</w:t>
      </w:r>
      <w:r w:rsidR="004975EF" w:rsidRPr="009104B4">
        <w:rPr>
          <w:rFonts w:ascii="Arial" w:hAnsi="Arial" w:cs="Arial"/>
          <w:szCs w:val="22"/>
        </w:rPr>
        <w:t>unk</w:t>
      </w:r>
      <w:r w:rsidRPr="009104B4">
        <w:rPr>
          <w:rFonts w:ascii="Arial" w:hAnsi="Arial" w:cs="Arial"/>
          <w:szCs w:val="22"/>
        </w:rPr>
        <w:t>ce)</w:t>
      </w:r>
    </w:p>
    <w:sdt>
      <w:sdtPr>
        <w:rPr>
          <w:rFonts w:ascii="Arial" w:hAnsi="Arial" w:cs="Arial"/>
          <w:szCs w:val="22"/>
        </w:rPr>
        <w:id w:val="78268646"/>
        <w:placeholder>
          <w:docPart w:val="DefaultPlaceholder_-1854013440"/>
        </w:placeholder>
        <w:showingPlcHdr/>
        <w:text/>
      </w:sdtPr>
      <w:sdtContent>
        <w:p w14:paraId="4CEB501A" w14:textId="725DF477" w:rsidR="00C154CE" w:rsidRPr="009104B4" w:rsidRDefault="00C154CE" w:rsidP="00174848">
          <w:pPr>
            <w:spacing w:after="240"/>
            <w:rPr>
              <w:rFonts w:ascii="Arial" w:hAnsi="Arial" w:cs="Arial"/>
              <w:szCs w:val="22"/>
            </w:rPr>
          </w:pPr>
          <w:r w:rsidRPr="009104B4">
            <w:rPr>
              <w:rStyle w:val="Zstupntext"/>
              <w:rFonts w:ascii="Arial" w:hAnsi="Arial" w:cs="Arial"/>
            </w:rPr>
            <w:t>Klikněte nebo klepněte sem a zadejte text.</w:t>
          </w:r>
        </w:p>
      </w:sdtContent>
    </w:sdt>
    <w:p w14:paraId="759A0E5B" w14:textId="77777777" w:rsidR="000615D9" w:rsidRPr="009104B4" w:rsidRDefault="000615D9" w:rsidP="009104B4">
      <w:pPr>
        <w:shd w:val="clear" w:color="auto" w:fill="FDF0E7"/>
        <w:spacing w:after="120"/>
        <w:rPr>
          <w:rFonts w:ascii="Arial" w:hAnsi="Arial" w:cs="Arial"/>
          <w:szCs w:val="22"/>
        </w:rPr>
      </w:pPr>
      <w:r w:rsidRPr="009104B4">
        <w:rPr>
          <w:rFonts w:ascii="Arial" w:hAnsi="Arial" w:cs="Arial"/>
          <w:b/>
          <w:szCs w:val="22"/>
        </w:rPr>
        <w:t xml:space="preserve">Zmocněnec </w:t>
      </w:r>
      <w:r w:rsidR="008C0FE8" w:rsidRPr="009104B4">
        <w:rPr>
          <w:rFonts w:ascii="Arial" w:hAnsi="Arial" w:cs="Arial"/>
          <w:b/>
          <w:szCs w:val="22"/>
        </w:rPr>
        <w:t>– jiná členská obec/město</w:t>
      </w:r>
    </w:p>
    <w:p w14:paraId="6C35919A" w14:textId="69039506" w:rsidR="000615D9" w:rsidRPr="009104B4" w:rsidRDefault="000615D9" w:rsidP="00174848">
      <w:pPr>
        <w:spacing w:after="240"/>
        <w:rPr>
          <w:rFonts w:ascii="Arial" w:hAnsi="Arial" w:cs="Arial"/>
          <w:szCs w:val="22"/>
        </w:rPr>
      </w:pPr>
      <w:r w:rsidRPr="009104B4">
        <w:rPr>
          <w:rFonts w:ascii="Arial" w:hAnsi="Arial" w:cs="Arial"/>
          <w:szCs w:val="22"/>
        </w:rPr>
        <w:t xml:space="preserve">Obec/město: </w:t>
      </w:r>
      <w:sdt>
        <w:sdtPr>
          <w:rPr>
            <w:rFonts w:ascii="Arial" w:hAnsi="Arial" w:cs="Arial"/>
            <w:szCs w:val="22"/>
          </w:rPr>
          <w:id w:val="1758869200"/>
          <w:placeholder>
            <w:docPart w:val="DefaultPlaceholder_-1854013440"/>
          </w:placeholder>
          <w:showingPlcHdr/>
          <w:text/>
        </w:sdtPr>
        <w:sdtContent>
          <w:r w:rsidR="00C154CE" w:rsidRPr="009104B4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  <w:r w:rsidRPr="009104B4">
        <w:rPr>
          <w:rFonts w:ascii="Arial" w:hAnsi="Arial" w:cs="Arial"/>
          <w:szCs w:val="22"/>
        </w:rPr>
        <w:t>Kraj</w:t>
      </w:r>
      <w:r w:rsidR="00C154CE" w:rsidRPr="009104B4">
        <w:rPr>
          <w:rFonts w:ascii="Arial" w:hAnsi="Arial" w:cs="Arial"/>
          <w:szCs w:val="22"/>
        </w:rPr>
        <w:t xml:space="preserve">: </w:t>
      </w:r>
      <w:sdt>
        <w:sdtPr>
          <w:rPr>
            <w:rFonts w:ascii="Arial" w:hAnsi="Arial" w:cs="Arial"/>
            <w:szCs w:val="22"/>
          </w:rPr>
          <w:id w:val="-1471356968"/>
          <w:placeholder>
            <w:docPart w:val="DefaultPlaceholder_-1854013438"/>
          </w:placeholder>
          <w:showingPlcHdr/>
          <w:dropDownList>
            <w:listItem w:value="Zvolte položku."/>
            <w:listItem w:displayText="Středočeský kraj" w:value="Středočeský kraj"/>
            <w:listItem w:displayText="Hlavní město Praha" w:value="Hlavní město Praha"/>
            <w:listItem w:displayText="Jihočeský kraj" w:value="Jihočeský kraj"/>
            <w:listItem w:displayText="Plzeňský kraj" w:value="Plzeňský kraj"/>
            <w:listItem w:displayText="Karlovarský kraj" w:value="Karlovarský kraj"/>
            <w:listItem w:displayText="Ústecký kraj" w:value="Ústecký kraj"/>
            <w:listItem w:displayText="Liberecký kraj" w:value="Liberecký kraj"/>
            <w:listItem w:displayText="Královéhradecký kraj" w:value="Královéhradecký kraj"/>
            <w:listItem w:displayText="Pardubický kraj" w:value="Pardubický kraj"/>
            <w:listItem w:displayText="Kraj Vysočina" w:value="Kraj Vysočina"/>
            <w:listItem w:displayText="Jihomoravský kraj" w:value="Jihomoravský kraj"/>
            <w:listItem w:displayText="Zlínský kraj" w:value="Zlínský kraj"/>
            <w:listItem w:displayText="Olomoucký kraj" w:value="Olomoucký kraj"/>
            <w:listItem w:displayText="Moravskoslezský kraj" w:value="Moravskoslezský kraj"/>
          </w:dropDownList>
        </w:sdtPr>
        <w:sdtContent>
          <w:r w:rsidR="00C154CE" w:rsidRPr="009104B4">
            <w:rPr>
              <w:rStyle w:val="Zstupntext"/>
              <w:rFonts w:ascii="Arial" w:hAnsi="Arial" w:cs="Arial"/>
            </w:rPr>
            <w:t>Zvolte položku.</w:t>
          </w:r>
        </w:sdtContent>
      </w:sdt>
    </w:p>
    <w:p w14:paraId="395935DE" w14:textId="2F637207" w:rsidR="007F3A90" w:rsidRPr="009104B4" w:rsidRDefault="000615D9" w:rsidP="00174848">
      <w:pPr>
        <w:spacing w:after="240"/>
        <w:rPr>
          <w:rFonts w:ascii="Arial" w:hAnsi="Arial" w:cs="Arial"/>
          <w:szCs w:val="22"/>
        </w:rPr>
      </w:pPr>
      <w:r w:rsidRPr="009104B4">
        <w:rPr>
          <w:rFonts w:ascii="Arial" w:hAnsi="Arial" w:cs="Arial"/>
          <w:szCs w:val="22"/>
        </w:rPr>
        <w:t xml:space="preserve">IČ: </w:t>
      </w:r>
      <w:sdt>
        <w:sdtPr>
          <w:rPr>
            <w:rFonts w:ascii="Arial" w:hAnsi="Arial" w:cs="Arial"/>
            <w:szCs w:val="22"/>
          </w:rPr>
          <w:id w:val="-105423381"/>
          <w:placeholder>
            <w:docPart w:val="3B8577183AF647609EFB72031EA03BD4"/>
          </w:placeholder>
          <w:showingPlcHdr/>
          <w:text/>
        </w:sdtPr>
        <w:sdtContent>
          <w:r w:rsidR="00A70BBE" w:rsidRPr="009104B4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0366308D" w14:textId="77777777" w:rsidR="00174848" w:rsidRPr="009104B4" w:rsidRDefault="00174848" w:rsidP="00174848">
      <w:pPr>
        <w:spacing w:after="240"/>
        <w:rPr>
          <w:rFonts w:ascii="Arial" w:hAnsi="Arial" w:cs="Arial"/>
          <w:sz w:val="20"/>
        </w:rPr>
      </w:pPr>
    </w:p>
    <w:p w14:paraId="15328756" w14:textId="77777777" w:rsidR="00A70BBE" w:rsidRPr="009104B4" w:rsidRDefault="00A16F92" w:rsidP="00A70BBE">
      <w:pPr>
        <w:tabs>
          <w:tab w:val="center" w:pos="7938"/>
        </w:tabs>
        <w:spacing w:after="240"/>
        <w:rPr>
          <w:rFonts w:ascii="Arial" w:hAnsi="Arial" w:cs="Arial"/>
          <w:szCs w:val="22"/>
        </w:rPr>
      </w:pPr>
      <w:r w:rsidRPr="009104B4">
        <w:rPr>
          <w:rFonts w:ascii="Arial" w:hAnsi="Arial" w:cs="Arial"/>
          <w:szCs w:val="22"/>
        </w:rPr>
        <w:t xml:space="preserve">V </w:t>
      </w:r>
      <w:sdt>
        <w:sdtPr>
          <w:rPr>
            <w:rFonts w:ascii="Arial" w:hAnsi="Arial" w:cs="Arial"/>
            <w:szCs w:val="22"/>
          </w:rPr>
          <w:id w:val="-1563788943"/>
          <w:placeholder>
            <w:docPart w:val="FAEB32A75EF54A47B74C08D4C282EABD"/>
          </w:placeholder>
          <w:showingPlcHdr/>
          <w:text/>
        </w:sdtPr>
        <w:sdtContent>
          <w:r w:rsidR="00A70BBE" w:rsidRPr="009104B4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  <w:r w:rsidR="00A70BBE" w:rsidRPr="009104B4">
        <w:rPr>
          <w:rFonts w:ascii="Arial" w:hAnsi="Arial" w:cs="Arial"/>
          <w:szCs w:val="22"/>
        </w:rPr>
        <w:t xml:space="preserve"> </w:t>
      </w:r>
      <w:r w:rsidRPr="009104B4">
        <w:rPr>
          <w:rFonts w:ascii="Arial" w:hAnsi="Arial" w:cs="Arial"/>
          <w:szCs w:val="22"/>
        </w:rPr>
        <w:t xml:space="preserve">dne </w:t>
      </w:r>
      <w:sdt>
        <w:sdtPr>
          <w:rPr>
            <w:rFonts w:ascii="Arial" w:hAnsi="Arial" w:cs="Arial"/>
            <w:szCs w:val="22"/>
          </w:rPr>
          <w:id w:val="1505100400"/>
          <w:placeholder>
            <w:docPart w:val="EDACBDEB81E44328B8D8C556F0E3AEEE"/>
          </w:placeholder>
          <w:showingPlcHdr/>
          <w:text/>
        </w:sdtPr>
        <w:sdtContent>
          <w:r w:rsidR="00A70BBE" w:rsidRPr="009104B4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1C0CA2D5" w14:textId="77777777" w:rsidR="00A70BBE" w:rsidRPr="009104B4" w:rsidRDefault="00A70BBE" w:rsidP="00A70BBE">
      <w:pPr>
        <w:tabs>
          <w:tab w:val="center" w:pos="7938"/>
        </w:tabs>
        <w:spacing w:after="240"/>
        <w:rPr>
          <w:rFonts w:ascii="Arial" w:hAnsi="Arial" w:cs="Arial"/>
          <w:szCs w:val="22"/>
        </w:rPr>
      </w:pPr>
    </w:p>
    <w:p w14:paraId="2E744B8F" w14:textId="02088616" w:rsidR="00D2349A" w:rsidRPr="009104B4" w:rsidRDefault="00D2349A" w:rsidP="00A70BBE">
      <w:pPr>
        <w:tabs>
          <w:tab w:val="center" w:pos="7938"/>
        </w:tabs>
        <w:spacing w:after="240"/>
        <w:jc w:val="right"/>
        <w:rPr>
          <w:rFonts w:ascii="Arial" w:hAnsi="Arial" w:cs="Arial"/>
          <w:szCs w:val="22"/>
        </w:rPr>
      </w:pPr>
      <w:r w:rsidRPr="009104B4">
        <w:rPr>
          <w:rFonts w:ascii="Arial" w:hAnsi="Arial" w:cs="Arial"/>
          <w:szCs w:val="22"/>
        </w:rPr>
        <w:t>…………………………………</w:t>
      </w:r>
      <w:r w:rsidR="00A70BBE" w:rsidRPr="009104B4">
        <w:rPr>
          <w:rFonts w:ascii="Arial" w:hAnsi="Arial" w:cs="Arial"/>
          <w:szCs w:val="22"/>
        </w:rPr>
        <w:t>.</w:t>
      </w:r>
      <w:r w:rsidRPr="009104B4">
        <w:rPr>
          <w:rFonts w:ascii="Arial" w:hAnsi="Arial" w:cs="Arial"/>
          <w:szCs w:val="22"/>
        </w:rPr>
        <w:t>..</w:t>
      </w:r>
    </w:p>
    <w:p w14:paraId="3E837DF2" w14:textId="77777777" w:rsidR="00357B3F" w:rsidRPr="009104B4" w:rsidRDefault="00D2349A" w:rsidP="00174848">
      <w:pPr>
        <w:tabs>
          <w:tab w:val="center" w:pos="8222"/>
        </w:tabs>
        <w:spacing w:after="240"/>
        <w:rPr>
          <w:rFonts w:ascii="Arial" w:hAnsi="Arial" w:cs="Arial"/>
          <w:szCs w:val="22"/>
        </w:rPr>
      </w:pPr>
      <w:r w:rsidRPr="009104B4">
        <w:rPr>
          <w:rFonts w:ascii="Arial" w:hAnsi="Arial" w:cs="Arial"/>
          <w:szCs w:val="22"/>
        </w:rPr>
        <w:tab/>
        <w:t>podpis a razítko zmocnitele</w:t>
      </w:r>
    </w:p>
    <w:p w14:paraId="3882299A" w14:textId="77777777" w:rsidR="00CF2FDA" w:rsidRPr="009104B4" w:rsidRDefault="00CF2FDA" w:rsidP="009104B4">
      <w:pPr>
        <w:pBdr>
          <w:bottom w:val="single" w:sz="6" w:space="1" w:color="auto"/>
        </w:pBdr>
        <w:tabs>
          <w:tab w:val="center" w:pos="8222"/>
        </w:tabs>
        <w:spacing w:after="240"/>
        <w:rPr>
          <w:rFonts w:ascii="Arial" w:hAnsi="Arial" w:cs="Arial"/>
          <w:szCs w:val="22"/>
        </w:rPr>
      </w:pPr>
    </w:p>
    <w:p w14:paraId="02ED4F6B" w14:textId="04AD1B5B" w:rsidR="00480501" w:rsidRPr="009104B4" w:rsidRDefault="00480501" w:rsidP="00174848">
      <w:pPr>
        <w:tabs>
          <w:tab w:val="center" w:pos="8222"/>
        </w:tabs>
        <w:spacing w:after="240"/>
        <w:rPr>
          <w:rFonts w:ascii="Arial" w:hAnsi="Arial" w:cs="Arial"/>
          <w:b/>
          <w:bCs/>
          <w:sz w:val="28"/>
          <w:szCs w:val="28"/>
        </w:rPr>
      </w:pPr>
      <w:r w:rsidRPr="009104B4">
        <w:rPr>
          <w:rFonts w:ascii="Arial" w:hAnsi="Arial" w:cs="Arial"/>
          <w:b/>
          <w:bCs/>
          <w:sz w:val="28"/>
          <w:szCs w:val="28"/>
        </w:rPr>
        <w:t>Součástí platného zp</w:t>
      </w:r>
      <w:r w:rsidR="00CF2FDA" w:rsidRPr="009104B4">
        <w:rPr>
          <w:rFonts w:ascii="Arial" w:hAnsi="Arial" w:cs="Arial"/>
          <w:b/>
          <w:bCs/>
          <w:sz w:val="28"/>
          <w:szCs w:val="28"/>
        </w:rPr>
        <w:t>l</w:t>
      </w:r>
      <w:r w:rsidRPr="009104B4">
        <w:rPr>
          <w:rFonts w:ascii="Arial" w:hAnsi="Arial" w:cs="Arial"/>
          <w:b/>
          <w:bCs/>
          <w:sz w:val="28"/>
          <w:szCs w:val="28"/>
        </w:rPr>
        <w:t>nomocnění je:</w:t>
      </w:r>
    </w:p>
    <w:p w14:paraId="782A182A" w14:textId="77777777" w:rsidR="00480501" w:rsidRPr="009104B4" w:rsidRDefault="00480501" w:rsidP="00480501">
      <w:pPr>
        <w:pStyle w:val="Odstavecseseznamem"/>
        <w:numPr>
          <w:ilvl w:val="0"/>
          <w:numId w:val="4"/>
        </w:numPr>
        <w:tabs>
          <w:tab w:val="center" w:pos="8222"/>
        </w:tabs>
        <w:spacing w:after="240"/>
        <w:rPr>
          <w:rFonts w:ascii="Arial" w:hAnsi="Arial" w:cs="Arial"/>
          <w:szCs w:val="22"/>
        </w:rPr>
      </w:pPr>
      <w:r w:rsidRPr="009104B4">
        <w:rPr>
          <w:rFonts w:ascii="Arial" w:hAnsi="Arial" w:cs="Arial"/>
          <w:szCs w:val="22"/>
        </w:rPr>
        <w:t>vyplněný on-line formulář</w:t>
      </w:r>
    </w:p>
    <w:p w14:paraId="25F20409" w14:textId="16A5649C" w:rsidR="00CF2FDA" w:rsidRPr="009104B4" w:rsidRDefault="00414203" w:rsidP="00480501">
      <w:pPr>
        <w:pStyle w:val="Odstavecseseznamem"/>
        <w:numPr>
          <w:ilvl w:val="0"/>
          <w:numId w:val="4"/>
        </w:numPr>
        <w:tabs>
          <w:tab w:val="center" w:pos="8222"/>
        </w:tabs>
        <w:spacing w:after="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formulář pro ověření</w:t>
      </w:r>
    </w:p>
    <w:p w14:paraId="572D91DF" w14:textId="348FF31E" w:rsidR="00480501" w:rsidRPr="009104B4" w:rsidRDefault="00CF2FDA" w:rsidP="00CF2FDA">
      <w:pPr>
        <w:pStyle w:val="Odstavecseseznamem"/>
        <w:numPr>
          <w:ilvl w:val="1"/>
          <w:numId w:val="4"/>
        </w:numPr>
        <w:tabs>
          <w:tab w:val="center" w:pos="8222"/>
        </w:tabs>
        <w:spacing w:after="240"/>
        <w:rPr>
          <w:rFonts w:ascii="Arial" w:hAnsi="Arial" w:cs="Arial"/>
          <w:szCs w:val="22"/>
        </w:rPr>
      </w:pPr>
      <w:r w:rsidRPr="009104B4">
        <w:rPr>
          <w:rFonts w:ascii="Arial" w:hAnsi="Arial" w:cs="Arial"/>
          <w:szCs w:val="22"/>
        </w:rPr>
        <w:t>elektronickým podpisem</w:t>
      </w:r>
    </w:p>
    <w:p w14:paraId="2DA3C5CC" w14:textId="5286BCD7" w:rsidR="00CF2FDA" w:rsidRPr="009104B4" w:rsidRDefault="00CF2FDA" w:rsidP="00CF2FDA">
      <w:pPr>
        <w:pStyle w:val="Odstavecseseznamem"/>
        <w:tabs>
          <w:tab w:val="center" w:pos="8222"/>
        </w:tabs>
        <w:spacing w:after="240"/>
        <w:ind w:left="1440"/>
        <w:rPr>
          <w:rFonts w:ascii="Arial" w:hAnsi="Arial" w:cs="Arial"/>
          <w:i/>
          <w:iCs/>
          <w:szCs w:val="22"/>
        </w:rPr>
      </w:pPr>
      <w:r w:rsidRPr="009104B4">
        <w:rPr>
          <w:rFonts w:ascii="Arial" w:hAnsi="Arial" w:cs="Arial"/>
          <w:i/>
          <w:iCs/>
          <w:szCs w:val="22"/>
        </w:rPr>
        <w:t>nebo</w:t>
      </w:r>
    </w:p>
    <w:p w14:paraId="3A6FE964" w14:textId="77777777" w:rsidR="009104B4" w:rsidRDefault="00CF2FDA" w:rsidP="00CF2FDA">
      <w:pPr>
        <w:pStyle w:val="Odstavecseseznamem"/>
        <w:numPr>
          <w:ilvl w:val="1"/>
          <w:numId w:val="4"/>
        </w:numPr>
        <w:tabs>
          <w:tab w:val="center" w:pos="8222"/>
        </w:tabs>
        <w:spacing w:after="240"/>
        <w:rPr>
          <w:rFonts w:ascii="Arial" w:hAnsi="Arial" w:cs="Arial"/>
          <w:szCs w:val="22"/>
        </w:rPr>
      </w:pPr>
      <w:r w:rsidRPr="009104B4">
        <w:rPr>
          <w:rFonts w:ascii="Arial" w:hAnsi="Arial" w:cs="Arial"/>
          <w:szCs w:val="22"/>
        </w:rPr>
        <w:t>ručně podepsaný a zaslaný poštou na adresu kanceláře SMO ČR</w:t>
      </w:r>
    </w:p>
    <w:p w14:paraId="5B12B16B" w14:textId="3AA3D6B0" w:rsidR="00CF2FDA" w:rsidRPr="009104B4" w:rsidRDefault="00CF2FDA" w:rsidP="009104B4">
      <w:pPr>
        <w:pStyle w:val="Odstavecseseznamem"/>
        <w:tabs>
          <w:tab w:val="center" w:pos="8222"/>
        </w:tabs>
        <w:spacing w:after="240"/>
        <w:ind w:left="1440"/>
        <w:rPr>
          <w:rFonts w:ascii="Arial" w:hAnsi="Arial" w:cs="Arial"/>
          <w:szCs w:val="22"/>
        </w:rPr>
      </w:pPr>
      <w:r w:rsidRPr="009104B4">
        <w:rPr>
          <w:rFonts w:ascii="Arial" w:hAnsi="Arial" w:cs="Arial"/>
          <w:szCs w:val="22"/>
        </w:rPr>
        <w:t>(scan není platný)</w:t>
      </w:r>
    </w:p>
    <w:p w14:paraId="14EF70A1" w14:textId="329EBA5E" w:rsidR="00CF2FDA" w:rsidRPr="009104B4" w:rsidRDefault="00CF2FDA" w:rsidP="00CF2FDA">
      <w:pPr>
        <w:pStyle w:val="Odstavecseseznamem"/>
        <w:tabs>
          <w:tab w:val="center" w:pos="8222"/>
        </w:tabs>
        <w:spacing w:after="240"/>
        <w:ind w:left="1440"/>
        <w:rPr>
          <w:rFonts w:ascii="Arial" w:hAnsi="Arial" w:cs="Arial"/>
          <w:i/>
          <w:iCs/>
          <w:szCs w:val="22"/>
        </w:rPr>
      </w:pPr>
      <w:r w:rsidRPr="009104B4">
        <w:rPr>
          <w:rFonts w:ascii="Arial" w:hAnsi="Arial" w:cs="Arial"/>
          <w:i/>
          <w:iCs/>
          <w:szCs w:val="22"/>
        </w:rPr>
        <w:t>nebo</w:t>
      </w:r>
    </w:p>
    <w:p w14:paraId="786D5A60" w14:textId="381CC346" w:rsidR="00CF2FDA" w:rsidRPr="009104B4" w:rsidRDefault="00CF2FDA" w:rsidP="00CF2FDA">
      <w:pPr>
        <w:pStyle w:val="Odstavecseseznamem"/>
        <w:numPr>
          <w:ilvl w:val="1"/>
          <w:numId w:val="4"/>
        </w:numPr>
        <w:tabs>
          <w:tab w:val="center" w:pos="8222"/>
        </w:tabs>
        <w:spacing w:after="240"/>
        <w:rPr>
          <w:rFonts w:ascii="Arial" w:hAnsi="Arial" w:cs="Arial"/>
          <w:szCs w:val="22"/>
        </w:rPr>
      </w:pPr>
      <w:r w:rsidRPr="009104B4">
        <w:rPr>
          <w:rFonts w:ascii="Arial" w:hAnsi="Arial" w:cs="Arial"/>
          <w:szCs w:val="22"/>
        </w:rPr>
        <w:t>zaslaný datovou schránkou</w:t>
      </w:r>
    </w:p>
    <w:p w14:paraId="5E29BD82" w14:textId="0AE71B2E" w:rsidR="00CF2FDA" w:rsidRPr="009104B4" w:rsidRDefault="00CF2FDA" w:rsidP="00174848">
      <w:pPr>
        <w:tabs>
          <w:tab w:val="center" w:pos="8222"/>
        </w:tabs>
        <w:spacing w:after="240"/>
        <w:rPr>
          <w:rFonts w:ascii="Arial" w:hAnsi="Arial" w:cs="Arial"/>
          <w:szCs w:val="22"/>
        </w:rPr>
      </w:pPr>
    </w:p>
    <w:sectPr w:rsidR="00CF2FDA" w:rsidRPr="009104B4" w:rsidSect="00A70BBE">
      <w:headerReference w:type="default" r:id="rId7"/>
      <w:footerReference w:type="default" r:id="rId8"/>
      <w:pgSz w:w="11906" w:h="16838" w:code="9"/>
      <w:pgMar w:top="1134" w:right="1416" w:bottom="1134" w:left="851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9D29C" w14:textId="77777777" w:rsidR="00E348CD" w:rsidRDefault="00E348CD">
      <w:r>
        <w:separator/>
      </w:r>
    </w:p>
  </w:endnote>
  <w:endnote w:type="continuationSeparator" w:id="0">
    <w:p w14:paraId="198893C1" w14:textId="77777777" w:rsidR="00E348CD" w:rsidRDefault="00E3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4B11B" w14:textId="7196A000" w:rsidR="00D75AE0" w:rsidRPr="00261D76" w:rsidRDefault="00D75AE0" w:rsidP="00FA102E">
    <w:pPr>
      <w:pStyle w:val="Zpat"/>
      <w:pBdr>
        <w:top w:val="single" w:sz="4" w:space="1" w:color="auto"/>
      </w:pBdr>
      <w:jc w:val="center"/>
      <w:rPr>
        <w:rFonts w:ascii="Arial" w:hAnsi="Arial" w:cs="Arial"/>
        <w:sz w:val="18"/>
      </w:rPr>
    </w:pPr>
    <w:r w:rsidRPr="00261D76">
      <w:rPr>
        <w:rFonts w:ascii="Arial" w:hAnsi="Arial" w:cs="Arial"/>
        <w:b/>
        <w:sz w:val="20"/>
      </w:rPr>
      <w:t>Kontakt</w:t>
    </w:r>
    <w:r w:rsidR="00444C55">
      <w:rPr>
        <w:rFonts w:ascii="Arial" w:hAnsi="Arial" w:cs="Arial"/>
        <w:b/>
        <w:sz w:val="20"/>
      </w:rPr>
      <w:t xml:space="preserve"> pro případné dotazy</w:t>
    </w:r>
    <w:r w:rsidRPr="00261D76">
      <w:rPr>
        <w:rFonts w:ascii="Arial" w:hAnsi="Arial" w:cs="Arial"/>
        <w:sz w:val="20"/>
      </w:rPr>
      <w:t>: tel. 234 709 7</w:t>
    </w:r>
    <w:r w:rsidR="00444C55">
      <w:rPr>
        <w:rFonts w:ascii="Arial" w:hAnsi="Arial" w:cs="Arial"/>
        <w:sz w:val="20"/>
      </w:rPr>
      <w:t>11</w:t>
    </w:r>
    <w:r w:rsidRPr="00261D76">
      <w:rPr>
        <w:rFonts w:ascii="Arial" w:hAnsi="Arial" w:cs="Arial"/>
        <w:sz w:val="20"/>
      </w:rPr>
      <w:t xml:space="preserve">, email: </w:t>
    </w:r>
    <w:proofErr w:type="spellStart"/>
    <w:r w:rsidR="00444C55">
      <w:rPr>
        <w:rFonts w:ascii="Arial" w:hAnsi="Arial" w:cs="Arial"/>
        <w:sz w:val="20"/>
      </w:rPr>
      <w:t>smocr</w:t>
    </w:r>
    <w:proofErr w:type="spellEnd"/>
    <w:r w:rsidRPr="00444C55">
      <w:rPr>
        <w:rFonts w:ascii="Arial" w:hAnsi="Arial" w:cs="Arial"/>
        <w:sz w:val="20"/>
        <w:lang w:val="pl-PL"/>
      </w:rPr>
      <w:t>@</w:t>
    </w:r>
    <w:r w:rsidRPr="00261D76">
      <w:rPr>
        <w:rFonts w:ascii="Arial" w:hAnsi="Arial" w:cs="Arial"/>
        <w:sz w:val="20"/>
      </w:rPr>
      <w:t>smocr.cz</w:t>
    </w:r>
  </w:p>
  <w:p w14:paraId="26EB4EAC" w14:textId="77777777" w:rsidR="00D75AE0" w:rsidRPr="00261D76" w:rsidRDefault="00D75AE0" w:rsidP="00FA102E">
    <w:pPr>
      <w:pStyle w:val="Zpat"/>
      <w:jc w:val="center"/>
      <w:rPr>
        <w:rFonts w:ascii="Arial" w:hAnsi="Arial" w:cs="Arial"/>
        <w:sz w:val="20"/>
      </w:rPr>
    </w:pPr>
    <w:r w:rsidRPr="00261D76">
      <w:rPr>
        <w:rFonts w:ascii="Arial" w:hAnsi="Arial" w:cs="Arial"/>
        <w:sz w:val="20"/>
      </w:rPr>
      <w:t>Svaz měst a obcí České republiky, 5. května 1640/65, 140 00 Praha 4, ID datové schránky 5fkgwn3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8AD75" w14:textId="77777777" w:rsidR="00E348CD" w:rsidRDefault="00E348CD">
      <w:r>
        <w:separator/>
      </w:r>
    </w:p>
  </w:footnote>
  <w:footnote w:type="continuationSeparator" w:id="0">
    <w:p w14:paraId="6C18663C" w14:textId="77777777" w:rsidR="00E348CD" w:rsidRDefault="00E34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CD536" w14:textId="7FB9191D" w:rsidR="00D75AE0" w:rsidRDefault="007030C2" w:rsidP="00B92067">
    <w:pPr>
      <w:pStyle w:val="Zhlav"/>
      <w:tabs>
        <w:tab w:val="clear" w:pos="4536"/>
        <w:tab w:val="clear" w:pos="9072"/>
        <w:tab w:val="right" w:pos="10206"/>
      </w:tabs>
      <w:rPr>
        <w:rFonts w:ascii="Arial" w:hAnsi="Arial" w:cs="Arial"/>
        <w:b/>
        <w:bCs/>
        <w:iCs/>
        <w:szCs w:val="24"/>
      </w:rPr>
    </w:pPr>
    <w:r w:rsidRPr="00610125">
      <w:rPr>
        <w:noProof/>
      </w:rPr>
      <w:drawing>
        <wp:inline distT="0" distB="0" distL="0" distR="0" wp14:anchorId="1EEC7E92" wp14:editId="64735D24">
          <wp:extent cx="1019175" cy="457200"/>
          <wp:effectExtent l="0" t="0" r="0" b="0"/>
          <wp:docPr id="29040015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75AE0">
      <w:rPr>
        <w:noProof/>
      </w:rPr>
      <w:tab/>
    </w:r>
    <w:r w:rsidR="00174848" w:rsidRPr="00480501">
      <w:rPr>
        <w:rFonts w:ascii="Arial" w:hAnsi="Arial" w:cs="Arial"/>
        <w:b/>
        <w:bCs/>
        <w:iCs/>
        <w:szCs w:val="24"/>
      </w:rPr>
      <w:t xml:space="preserve">ZPLNOMOCNĚNÍ </w:t>
    </w:r>
    <w:r w:rsidR="00480501" w:rsidRPr="00480501">
      <w:rPr>
        <w:rFonts w:ascii="Arial" w:hAnsi="Arial" w:cs="Arial"/>
        <w:b/>
        <w:bCs/>
        <w:iCs/>
        <w:szCs w:val="24"/>
      </w:rPr>
      <w:t>ZÁSTUPCE ČLENSKÉ</w:t>
    </w:r>
    <w:r w:rsidR="00174848" w:rsidRPr="00480501">
      <w:rPr>
        <w:rFonts w:ascii="Arial" w:hAnsi="Arial" w:cs="Arial"/>
        <w:b/>
        <w:bCs/>
        <w:iCs/>
        <w:szCs w:val="24"/>
      </w:rPr>
      <w:t xml:space="preserve"> OBCE NA X</w:t>
    </w:r>
    <w:r w:rsidR="005F142B" w:rsidRPr="00480501">
      <w:rPr>
        <w:rFonts w:ascii="Arial" w:hAnsi="Arial" w:cs="Arial"/>
        <w:b/>
        <w:bCs/>
        <w:iCs/>
        <w:szCs w:val="24"/>
      </w:rPr>
      <w:t>X</w:t>
    </w:r>
    <w:r w:rsidR="00174848" w:rsidRPr="00480501">
      <w:rPr>
        <w:rFonts w:ascii="Arial" w:hAnsi="Arial" w:cs="Arial"/>
        <w:b/>
        <w:bCs/>
        <w:iCs/>
        <w:szCs w:val="24"/>
      </w:rPr>
      <w:t>. SNĚM</w:t>
    </w:r>
  </w:p>
  <w:p w14:paraId="1AF955DB" w14:textId="31B812A5" w:rsidR="00414203" w:rsidRPr="00480501" w:rsidRDefault="00414203" w:rsidP="00414203">
    <w:pPr>
      <w:pStyle w:val="Zhlav"/>
      <w:tabs>
        <w:tab w:val="clear" w:pos="4536"/>
        <w:tab w:val="clear" w:pos="9072"/>
        <w:tab w:val="right" w:pos="10206"/>
      </w:tabs>
      <w:jc w:val="right"/>
      <w:rPr>
        <w:rFonts w:ascii="Arial" w:hAnsi="Arial" w:cs="Arial"/>
        <w:i/>
        <w:szCs w:val="24"/>
      </w:rPr>
    </w:pPr>
    <w:r>
      <w:rPr>
        <w:rFonts w:ascii="Arial" w:hAnsi="Arial" w:cs="Arial"/>
        <w:b/>
        <w:bCs/>
        <w:iCs/>
        <w:szCs w:val="24"/>
      </w:rPr>
      <w:t>FORMULÁŘ PRO OVĚŘENÍ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A1EB0"/>
    <w:multiLevelType w:val="hybridMultilevel"/>
    <w:tmpl w:val="1B029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816C6"/>
    <w:multiLevelType w:val="hybridMultilevel"/>
    <w:tmpl w:val="C5EEEC02"/>
    <w:lvl w:ilvl="0" w:tplc="CCC06C8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02B4B4E"/>
    <w:multiLevelType w:val="hybridMultilevel"/>
    <w:tmpl w:val="CC128D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E3A24"/>
    <w:multiLevelType w:val="hybridMultilevel"/>
    <w:tmpl w:val="534AB626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088108317">
    <w:abstractNumId w:val="3"/>
  </w:num>
  <w:num w:numId="2" w16cid:durableId="842861065">
    <w:abstractNumId w:val="1"/>
  </w:num>
  <w:num w:numId="3" w16cid:durableId="2041659511">
    <w:abstractNumId w:val="0"/>
  </w:num>
  <w:num w:numId="4" w16cid:durableId="1759475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xfFgry4qiq3BOxl+BzylryDguDBgbjkcMgfcsH5YFC0y8s5ksmvbLeCKvK7GBdVNYG2f+BCyJAKDrc5f2EDuw==" w:salt="ql2T91vRD/IWhJ02GfpgD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BF"/>
    <w:rsid w:val="00017204"/>
    <w:rsid w:val="00027CAF"/>
    <w:rsid w:val="00050F84"/>
    <w:rsid w:val="000615D9"/>
    <w:rsid w:val="000A101E"/>
    <w:rsid w:val="000C059C"/>
    <w:rsid w:val="000C2359"/>
    <w:rsid w:val="000C5C51"/>
    <w:rsid w:val="000F4DF1"/>
    <w:rsid w:val="001009AB"/>
    <w:rsid w:val="001015BD"/>
    <w:rsid w:val="00115605"/>
    <w:rsid w:val="0012487A"/>
    <w:rsid w:val="00126D7D"/>
    <w:rsid w:val="001328EA"/>
    <w:rsid w:val="00136858"/>
    <w:rsid w:val="001372B1"/>
    <w:rsid w:val="001550F7"/>
    <w:rsid w:val="00174848"/>
    <w:rsid w:val="00177579"/>
    <w:rsid w:val="00196158"/>
    <w:rsid w:val="001A6CD0"/>
    <w:rsid w:val="001A7B1C"/>
    <w:rsid w:val="001B1CC0"/>
    <w:rsid w:val="001B4610"/>
    <w:rsid w:val="001C7930"/>
    <w:rsid w:val="002164C1"/>
    <w:rsid w:val="00221061"/>
    <w:rsid w:val="0022450D"/>
    <w:rsid w:val="00240E39"/>
    <w:rsid w:val="002421ED"/>
    <w:rsid w:val="0025390F"/>
    <w:rsid w:val="00261C89"/>
    <w:rsid w:val="00261D76"/>
    <w:rsid w:val="00271779"/>
    <w:rsid w:val="00271CA5"/>
    <w:rsid w:val="00295EA2"/>
    <w:rsid w:val="002A1DEC"/>
    <w:rsid w:val="002A31D1"/>
    <w:rsid w:val="002A34B5"/>
    <w:rsid w:val="002A4656"/>
    <w:rsid w:val="002C3825"/>
    <w:rsid w:val="002D1690"/>
    <w:rsid w:val="00300218"/>
    <w:rsid w:val="00303AB6"/>
    <w:rsid w:val="00323365"/>
    <w:rsid w:val="0032513B"/>
    <w:rsid w:val="00340765"/>
    <w:rsid w:val="0034346F"/>
    <w:rsid w:val="00353677"/>
    <w:rsid w:val="00357B3F"/>
    <w:rsid w:val="00414203"/>
    <w:rsid w:val="004315BD"/>
    <w:rsid w:val="00444C55"/>
    <w:rsid w:val="00451FD2"/>
    <w:rsid w:val="004679D3"/>
    <w:rsid w:val="0047246B"/>
    <w:rsid w:val="00480501"/>
    <w:rsid w:val="00484BF6"/>
    <w:rsid w:val="004975EF"/>
    <w:rsid w:val="004C428B"/>
    <w:rsid w:val="004E22ED"/>
    <w:rsid w:val="0056482E"/>
    <w:rsid w:val="005A59F8"/>
    <w:rsid w:val="005D528E"/>
    <w:rsid w:val="005D7AE8"/>
    <w:rsid w:val="005F142B"/>
    <w:rsid w:val="0060047E"/>
    <w:rsid w:val="00632BAD"/>
    <w:rsid w:val="00634324"/>
    <w:rsid w:val="00650A70"/>
    <w:rsid w:val="006558AE"/>
    <w:rsid w:val="00670259"/>
    <w:rsid w:val="006759E0"/>
    <w:rsid w:val="00676D20"/>
    <w:rsid w:val="00684FEE"/>
    <w:rsid w:val="006A629D"/>
    <w:rsid w:val="006B50BA"/>
    <w:rsid w:val="006C4AF0"/>
    <w:rsid w:val="006D395E"/>
    <w:rsid w:val="006E0161"/>
    <w:rsid w:val="007030C2"/>
    <w:rsid w:val="00707182"/>
    <w:rsid w:val="007468DF"/>
    <w:rsid w:val="007473DD"/>
    <w:rsid w:val="00763AAE"/>
    <w:rsid w:val="007915E8"/>
    <w:rsid w:val="007C218B"/>
    <w:rsid w:val="007C5116"/>
    <w:rsid w:val="007E596D"/>
    <w:rsid w:val="007F3A90"/>
    <w:rsid w:val="00801DD7"/>
    <w:rsid w:val="008625D4"/>
    <w:rsid w:val="00862CEA"/>
    <w:rsid w:val="00874108"/>
    <w:rsid w:val="00880FB9"/>
    <w:rsid w:val="008902B3"/>
    <w:rsid w:val="008A0F6E"/>
    <w:rsid w:val="008C0FE8"/>
    <w:rsid w:val="008C10FE"/>
    <w:rsid w:val="008D01A7"/>
    <w:rsid w:val="008D23B4"/>
    <w:rsid w:val="008D58EB"/>
    <w:rsid w:val="008E0B30"/>
    <w:rsid w:val="008E0F0B"/>
    <w:rsid w:val="008E2301"/>
    <w:rsid w:val="008E3CC2"/>
    <w:rsid w:val="008F11D1"/>
    <w:rsid w:val="008F7CB1"/>
    <w:rsid w:val="009104B4"/>
    <w:rsid w:val="00936594"/>
    <w:rsid w:val="009529DD"/>
    <w:rsid w:val="00964895"/>
    <w:rsid w:val="00973B9B"/>
    <w:rsid w:val="00975192"/>
    <w:rsid w:val="009768C6"/>
    <w:rsid w:val="00996287"/>
    <w:rsid w:val="0099672D"/>
    <w:rsid w:val="009C0381"/>
    <w:rsid w:val="00A04E5F"/>
    <w:rsid w:val="00A07DB5"/>
    <w:rsid w:val="00A16F92"/>
    <w:rsid w:val="00A437A7"/>
    <w:rsid w:val="00A70BBE"/>
    <w:rsid w:val="00A713BD"/>
    <w:rsid w:val="00A754BB"/>
    <w:rsid w:val="00AA3DB7"/>
    <w:rsid w:val="00AA6D9F"/>
    <w:rsid w:val="00AA7713"/>
    <w:rsid w:val="00AB0800"/>
    <w:rsid w:val="00AB2DBF"/>
    <w:rsid w:val="00AE73E9"/>
    <w:rsid w:val="00AF0312"/>
    <w:rsid w:val="00B00E15"/>
    <w:rsid w:val="00B10221"/>
    <w:rsid w:val="00B10D52"/>
    <w:rsid w:val="00B260A4"/>
    <w:rsid w:val="00B3176E"/>
    <w:rsid w:val="00B363BF"/>
    <w:rsid w:val="00B72331"/>
    <w:rsid w:val="00B92067"/>
    <w:rsid w:val="00BA21BC"/>
    <w:rsid w:val="00BA2A52"/>
    <w:rsid w:val="00BD0D63"/>
    <w:rsid w:val="00BD4A13"/>
    <w:rsid w:val="00BE4DAB"/>
    <w:rsid w:val="00C1257F"/>
    <w:rsid w:val="00C154CE"/>
    <w:rsid w:val="00C17610"/>
    <w:rsid w:val="00C3400B"/>
    <w:rsid w:val="00C35730"/>
    <w:rsid w:val="00C36BE7"/>
    <w:rsid w:val="00C44BB9"/>
    <w:rsid w:val="00C84F88"/>
    <w:rsid w:val="00C95AD3"/>
    <w:rsid w:val="00CD4EBD"/>
    <w:rsid w:val="00CE7CFB"/>
    <w:rsid w:val="00CF2FDA"/>
    <w:rsid w:val="00CF3A52"/>
    <w:rsid w:val="00CF47D2"/>
    <w:rsid w:val="00D00E01"/>
    <w:rsid w:val="00D2349A"/>
    <w:rsid w:val="00D57B10"/>
    <w:rsid w:val="00D7581E"/>
    <w:rsid w:val="00D75AE0"/>
    <w:rsid w:val="00D93A97"/>
    <w:rsid w:val="00D9774D"/>
    <w:rsid w:val="00D978B0"/>
    <w:rsid w:val="00DC3CFF"/>
    <w:rsid w:val="00DC596F"/>
    <w:rsid w:val="00DD2C6C"/>
    <w:rsid w:val="00DD3740"/>
    <w:rsid w:val="00DD6357"/>
    <w:rsid w:val="00E01555"/>
    <w:rsid w:val="00E0432C"/>
    <w:rsid w:val="00E10369"/>
    <w:rsid w:val="00E24414"/>
    <w:rsid w:val="00E348CD"/>
    <w:rsid w:val="00E62528"/>
    <w:rsid w:val="00E64718"/>
    <w:rsid w:val="00E650A8"/>
    <w:rsid w:val="00E667A7"/>
    <w:rsid w:val="00E73BA7"/>
    <w:rsid w:val="00EA4224"/>
    <w:rsid w:val="00EA5A5D"/>
    <w:rsid w:val="00EE4DAF"/>
    <w:rsid w:val="00EF12BC"/>
    <w:rsid w:val="00EF4582"/>
    <w:rsid w:val="00F10A73"/>
    <w:rsid w:val="00F23596"/>
    <w:rsid w:val="00F24B94"/>
    <w:rsid w:val="00F274E4"/>
    <w:rsid w:val="00F37682"/>
    <w:rsid w:val="00F82EAE"/>
    <w:rsid w:val="00FA102E"/>
    <w:rsid w:val="00FB1131"/>
    <w:rsid w:val="00FB752F"/>
    <w:rsid w:val="00F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26570F"/>
  <w15:chartTrackingRefBased/>
  <w15:docId w15:val="{9474CAB3-50AA-424B-AB26-B2AB2200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3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D4A13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62C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62CE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62CE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2CE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62CEA"/>
    <w:rPr>
      <w:b/>
      <w:bCs/>
    </w:rPr>
  </w:style>
  <w:style w:type="character" w:customStyle="1" w:styleId="ZpatChar">
    <w:name w:val="Zápatí Char"/>
    <w:link w:val="Zpat"/>
    <w:uiPriority w:val="99"/>
    <w:rsid w:val="002164C1"/>
    <w:rPr>
      <w:sz w:val="24"/>
    </w:rPr>
  </w:style>
  <w:style w:type="character" w:customStyle="1" w:styleId="ZhlavChar">
    <w:name w:val="Záhlaví Char"/>
    <w:link w:val="Zhlav"/>
    <w:uiPriority w:val="99"/>
    <w:rsid w:val="005D7AE8"/>
    <w:rPr>
      <w:sz w:val="24"/>
    </w:rPr>
  </w:style>
  <w:style w:type="paragraph" w:customStyle="1" w:styleId="Default">
    <w:name w:val="Default"/>
    <w:rsid w:val="00174848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8050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2F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2FDA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C154C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97D57-07B8-4599-9A3D-EE4AD18A7812}"/>
      </w:docPartPr>
      <w:docPartBody>
        <w:p w:rsidR="000005CE" w:rsidRDefault="001C36E1">
          <w:r w:rsidRPr="00BF739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E1ECDD-2529-43C7-BF19-ECE3A78B6C8E}"/>
      </w:docPartPr>
      <w:docPartBody>
        <w:p w:rsidR="000005CE" w:rsidRDefault="001C36E1">
          <w:r w:rsidRPr="00BF739D">
            <w:rPr>
              <w:rStyle w:val="Zstupntext"/>
            </w:rPr>
            <w:t>Zvolte položku.</w:t>
          </w:r>
        </w:p>
      </w:docPartBody>
    </w:docPart>
    <w:docPart>
      <w:docPartPr>
        <w:name w:val="B7D931D7EFD04FA3B4C03110F7D085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441EA-9E74-4C37-AA3D-975E35E6D73F}"/>
      </w:docPartPr>
      <w:docPartBody>
        <w:p w:rsidR="000005CE" w:rsidRDefault="001C36E1" w:rsidP="001C36E1">
          <w:pPr>
            <w:pStyle w:val="B7D931D7EFD04FA3B4C03110F7D085AA"/>
          </w:pPr>
          <w:r w:rsidRPr="00BF739D">
            <w:rPr>
              <w:rStyle w:val="Zstupntext"/>
            </w:rPr>
            <w:t>Zvolte položku.</w:t>
          </w:r>
        </w:p>
      </w:docPartBody>
    </w:docPart>
    <w:docPart>
      <w:docPartPr>
        <w:name w:val="3B8577183AF647609EFB72031EA03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56D0BB-A6E7-41B8-A00B-5103427F9E71}"/>
      </w:docPartPr>
      <w:docPartBody>
        <w:p w:rsidR="000005CE" w:rsidRDefault="001C36E1" w:rsidP="001C36E1">
          <w:pPr>
            <w:pStyle w:val="3B8577183AF647609EFB72031EA03BD4"/>
          </w:pPr>
          <w:r w:rsidRPr="00BF739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AEB32A75EF54A47B74C08D4C282EA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84189D-0817-4955-ADC9-86882352D226}"/>
      </w:docPartPr>
      <w:docPartBody>
        <w:p w:rsidR="000005CE" w:rsidRDefault="001C36E1" w:rsidP="001C36E1">
          <w:pPr>
            <w:pStyle w:val="FAEB32A75EF54A47B74C08D4C282EABD"/>
          </w:pPr>
          <w:r w:rsidRPr="00BF739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DACBDEB81E44328B8D8C556F0E3AE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961FB6-33EB-46F0-88B8-8308F187987E}"/>
      </w:docPartPr>
      <w:docPartBody>
        <w:p w:rsidR="000005CE" w:rsidRDefault="001C36E1" w:rsidP="001C36E1">
          <w:pPr>
            <w:pStyle w:val="EDACBDEB81E44328B8D8C556F0E3AEEE"/>
          </w:pPr>
          <w:r w:rsidRPr="00BF739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E1"/>
    <w:rsid w:val="000005CE"/>
    <w:rsid w:val="001C36E1"/>
    <w:rsid w:val="002D407B"/>
    <w:rsid w:val="00475840"/>
    <w:rsid w:val="00801DD7"/>
    <w:rsid w:val="00B22D90"/>
    <w:rsid w:val="00B3176E"/>
    <w:rsid w:val="00C803EB"/>
    <w:rsid w:val="00CF2522"/>
    <w:rsid w:val="00DD2C6C"/>
    <w:rsid w:val="00E01555"/>
    <w:rsid w:val="00F2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C36E1"/>
    <w:rPr>
      <w:color w:val="666666"/>
    </w:rPr>
  </w:style>
  <w:style w:type="paragraph" w:customStyle="1" w:styleId="B7D931D7EFD04FA3B4C03110F7D085AA">
    <w:name w:val="B7D931D7EFD04FA3B4C03110F7D085AA"/>
    <w:rsid w:val="001C36E1"/>
  </w:style>
  <w:style w:type="paragraph" w:customStyle="1" w:styleId="3B8577183AF647609EFB72031EA03BD4">
    <w:name w:val="3B8577183AF647609EFB72031EA03BD4"/>
    <w:rsid w:val="001C36E1"/>
  </w:style>
  <w:style w:type="paragraph" w:customStyle="1" w:styleId="FAEB32A75EF54A47B74C08D4C282EABD">
    <w:name w:val="FAEB32A75EF54A47B74C08D4C282EABD"/>
    <w:rsid w:val="001C36E1"/>
  </w:style>
  <w:style w:type="paragraph" w:customStyle="1" w:styleId="EDACBDEB81E44328B8D8C556F0E3AEEE">
    <w:name w:val="EDACBDEB81E44328B8D8C556F0E3AEEE"/>
    <w:rsid w:val="001C3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Žádáme o uhrazení účastnického poplatku na VII</vt:lpstr>
    </vt:vector>
  </TitlesOfParts>
  <Company>SMO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Žádáme o uhrazení účastnického poplatku na VII</dc:title>
  <dc:subject/>
  <dc:creator>SMO</dc:creator>
  <cp:keywords/>
  <cp:lastModifiedBy>Michaela Mottlová</cp:lastModifiedBy>
  <cp:revision>9</cp:revision>
  <cp:lastPrinted>2025-02-28T12:05:00Z</cp:lastPrinted>
  <dcterms:created xsi:type="dcterms:W3CDTF">2025-02-28T12:00:00Z</dcterms:created>
  <dcterms:modified xsi:type="dcterms:W3CDTF">2025-04-17T09:32:00Z</dcterms:modified>
</cp:coreProperties>
</file>