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19" w:rsidRDefault="00EE2319" w:rsidP="00EE231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Zde naleznete VZOR tabulek pro různé evidence v rámci úřadu. Jedná se pouze o možnost, jak vést evidenci např. klíčů, razítek a dalších. Tyto evidence je možné vést i v jiné formě, např. ručně v sešitu. Většina z vás již má evidence zavedeny a není nutné je měnit, je de o to mít přehled o přístupech a uživatelích. </w:t>
      </w:r>
    </w:p>
    <w:tbl>
      <w:tblPr>
        <w:tblStyle w:val="Mkatabulky"/>
        <w:tblpPr w:leftFromText="141" w:rightFromText="141" w:vertAnchor="page" w:horzAnchor="margin" w:tblpY="3452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E2319" w:rsidRPr="00D14631" w:rsidTr="00EE2319"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Klíč</w:t>
            </w: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Jméno, Příjmení</w:t>
            </w: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Datum převzetí</w:t>
            </w: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EE2319" w:rsidRPr="00D14631" w:rsidTr="00EE2319"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19" w:rsidRPr="00D14631" w:rsidTr="00EE2319"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19" w:rsidRPr="00D14631" w:rsidTr="00EE2319"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319" w:rsidRPr="00D14631" w:rsidTr="00EE2319"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E2319" w:rsidRPr="00D14631" w:rsidRDefault="00EE2319" w:rsidP="00EE2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319" w:rsidRDefault="00EE231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2319">
        <w:rPr>
          <w:rFonts w:ascii="Times New Roman" w:hAnsi="Times New Roman" w:cs="Times New Roman"/>
          <w:b/>
          <w:sz w:val="24"/>
          <w:szCs w:val="24"/>
        </w:rPr>
        <w:t xml:space="preserve"> Evidence klíčů</w:t>
      </w:r>
    </w:p>
    <w:p w:rsidR="001A6C57" w:rsidRPr="00EE2319" w:rsidRDefault="00BA01A3">
      <w:pPr>
        <w:rPr>
          <w:rFonts w:ascii="Times New Roman" w:hAnsi="Times New Roman" w:cs="Times New Roman"/>
          <w:b/>
          <w:sz w:val="24"/>
          <w:szCs w:val="24"/>
        </w:rPr>
      </w:pPr>
    </w:p>
    <w:p w:rsidR="00EE2319" w:rsidRPr="00EE2319" w:rsidRDefault="00EE2319">
      <w:pPr>
        <w:rPr>
          <w:rFonts w:ascii="Times New Roman" w:hAnsi="Times New Roman" w:cs="Times New Roman"/>
          <w:b/>
          <w:sz w:val="24"/>
          <w:szCs w:val="24"/>
        </w:rPr>
      </w:pPr>
      <w:r w:rsidRPr="00EE2319">
        <w:rPr>
          <w:rFonts w:ascii="Times New Roman" w:hAnsi="Times New Roman" w:cs="Times New Roman"/>
          <w:b/>
          <w:sz w:val="24"/>
          <w:szCs w:val="24"/>
        </w:rPr>
        <w:t>Evidence přístupů k základním registrům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E489A" w:rsidRPr="00D14631" w:rsidTr="00EE489A"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Základní registr</w:t>
            </w: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Zpracovatel</w:t>
            </w: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Příjemce</w:t>
            </w: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Opatření </w:t>
            </w: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Přístup (datum)</w:t>
            </w:r>
          </w:p>
        </w:tc>
      </w:tr>
      <w:tr w:rsidR="00EE489A" w:rsidRPr="00D14631" w:rsidTr="00EE489A"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31" w:rsidRPr="00D14631" w:rsidTr="00D14631"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31" w:rsidRPr="00D14631" w:rsidTr="00D14631"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31" w:rsidRPr="00D14631" w:rsidTr="00D14631"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31" w:rsidRPr="00D14631" w:rsidTr="00D14631"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31" w:rsidRPr="00D14631" w:rsidTr="00D14631"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631" w:rsidRPr="00D14631" w:rsidRDefault="00D14631" w:rsidP="007C3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89A" w:rsidRDefault="00EE489A">
      <w:pPr>
        <w:rPr>
          <w:rFonts w:ascii="Times New Roman" w:hAnsi="Times New Roman" w:cs="Times New Roman"/>
          <w:sz w:val="24"/>
          <w:szCs w:val="24"/>
        </w:rPr>
      </w:pPr>
    </w:p>
    <w:p w:rsidR="00EE2319" w:rsidRPr="00EE2319" w:rsidRDefault="00EE2319">
      <w:pPr>
        <w:rPr>
          <w:rFonts w:ascii="Times New Roman" w:hAnsi="Times New Roman" w:cs="Times New Roman"/>
          <w:b/>
          <w:sz w:val="24"/>
          <w:szCs w:val="24"/>
        </w:rPr>
      </w:pPr>
      <w:r w:rsidRPr="00EE2319">
        <w:rPr>
          <w:rFonts w:ascii="Times New Roman" w:hAnsi="Times New Roman" w:cs="Times New Roman"/>
          <w:b/>
          <w:sz w:val="24"/>
          <w:szCs w:val="24"/>
        </w:rPr>
        <w:t>Evidence razítek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E489A" w:rsidRPr="00D14631" w:rsidTr="00EE489A"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Pořadové číslo</w:t>
            </w: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Otisk razítka</w:t>
            </w: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Jméno, příjmení</w:t>
            </w: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Podpis a užívání razítka osobou</w:t>
            </w:r>
          </w:p>
        </w:tc>
      </w:tr>
      <w:tr w:rsidR="00EE489A" w:rsidRPr="00D14631" w:rsidTr="00EE489A"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 w:rsidP="00EE489A">
            <w:pPr>
              <w:tabs>
                <w:tab w:val="left" w:pos="1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489A" w:rsidRPr="00D14631" w:rsidRDefault="00EE489A" w:rsidP="00EE489A">
            <w:pPr>
              <w:tabs>
                <w:tab w:val="left" w:pos="1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9A" w:rsidRPr="00D14631" w:rsidRDefault="00EE489A" w:rsidP="00EE489A">
            <w:pPr>
              <w:tabs>
                <w:tab w:val="left" w:pos="1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9A" w:rsidRPr="00D14631" w:rsidTr="00EE489A"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9A" w:rsidRPr="00D14631" w:rsidTr="00EE489A"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89A" w:rsidRPr="00D14631" w:rsidTr="00EE489A"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89A" w:rsidRPr="00D14631" w:rsidRDefault="00EE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89A" w:rsidRDefault="00EE489A">
      <w:pPr>
        <w:rPr>
          <w:rFonts w:ascii="Times New Roman" w:hAnsi="Times New Roman" w:cs="Times New Roman"/>
          <w:sz w:val="24"/>
          <w:szCs w:val="24"/>
        </w:rPr>
      </w:pPr>
    </w:p>
    <w:p w:rsidR="00EE2319" w:rsidRPr="00EE2319" w:rsidRDefault="00EE2319">
      <w:pPr>
        <w:rPr>
          <w:rFonts w:ascii="Times New Roman" w:hAnsi="Times New Roman" w:cs="Times New Roman"/>
          <w:b/>
          <w:sz w:val="24"/>
          <w:szCs w:val="24"/>
        </w:rPr>
      </w:pPr>
      <w:r w:rsidRPr="00EE2319">
        <w:rPr>
          <w:rFonts w:ascii="Times New Roman" w:hAnsi="Times New Roman" w:cs="Times New Roman"/>
          <w:b/>
          <w:sz w:val="24"/>
          <w:szCs w:val="24"/>
        </w:rPr>
        <w:t xml:space="preserve">Evidence </w:t>
      </w:r>
      <w:r>
        <w:rPr>
          <w:rFonts w:ascii="Times New Roman" w:hAnsi="Times New Roman" w:cs="Times New Roman"/>
          <w:b/>
          <w:sz w:val="24"/>
          <w:szCs w:val="24"/>
        </w:rPr>
        <w:t xml:space="preserve">přidělených přístupů </w:t>
      </w:r>
      <w:r w:rsidRPr="00EE2319">
        <w:rPr>
          <w:rFonts w:ascii="Times New Roman" w:hAnsi="Times New Roman" w:cs="Times New Roman"/>
          <w:b/>
          <w:sz w:val="24"/>
          <w:szCs w:val="24"/>
        </w:rPr>
        <w:t>elektronického zabezpečovacího systému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45454" w:rsidRPr="00D14631" w:rsidTr="00645454">
        <w:tc>
          <w:tcPr>
            <w:tcW w:w="3070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EZS</w:t>
            </w:r>
          </w:p>
        </w:tc>
        <w:tc>
          <w:tcPr>
            <w:tcW w:w="3071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Jméno, příjmení</w:t>
            </w:r>
            <w:r w:rsidR="00DA7230"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/funkce</w:t>
            </w:r>
          </w:p>
        </w:tc>
        <w:tc>
          <w:tcPr>
            <w:tcW w:w="3071" w:type="dxa"/>
          </w:tcPr>
          <w:p w:rsidR="00645454" w:rsidRPr="00D14631" w:rsidRDefault="00DA7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631">
              <w:rPr>
                <w:rFonts w:ascii="Times New Roman" w:hAnsi="Times New Roman" w:cs="Times New Roman"/>
                <w:b/>
                <w:sz w:val="24"/>
                <w:szCs w:val="24"/>
              </w:rPr>
              <w:t>Převzetí</w:t>
            </w:r>
          </w:p>
        </w:tc>
      </w:tr>
      <w:tr w:rsidR="00645454" w:rsidRPr="00D14631" w:rsidTr="00645454">
        <w:tc>
          <w:tcPr>
            <w:tcW w:w="3070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54" w:rsidRPr="00D14631" w:rsidTr="00645454">
        <w:tc>
          <w:tcPr>
            <w:tcW w:w="3070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54" w:rsidRPr="00D14631" w:rsidTr="00645454">
        <w:tc>
          <w:tcPr>
            <w:tcW w:w="3070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54" w:rsidRPr="00D14631" w:rsidTr="00645454">
        <w:tc>
          <w:tcPr>
            <w:tcW w:w="3070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45454" w:rsidRPr="00D14631" w:rsidRDefault="006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454" w:rsidRDefault="00645454"/>
    <w:sectPr w:rsidR="0064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A"/>
    <w:rsid w:val="00645454"/>
    <w:rsid w:val="00771DB5"/>
    <w:rsid w:val="009C0ED6"/>
    <w:rsid w:val="00AD1361"/>
    <w:rsid w:val="00BA01A3"/>
    <w:rsid w:val="00D14631"/>
    <w:rsid w:val="00DA7230"/>
    <w:rsid w:val="00DC4E3E"/>
    <w:rsid w:val="00EE2319"/>
    <w:rsid w:val="00E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Kotrba</dc:creator>
  <cp:lastModifiedBy>Jan Kotrba</cp:lastModifiedBy>
  <cp:revision>2</cp:revision>
  <dcterms:created xsi:type="dcterms:W3CDTF">2018-05-21T07:39:00Z</dcterms:created>
  <dcterms:modified xsi:type="dcterms:W3CDTF">2018-05-21T07:39:00Z</dcterms:modified>
</cp:coreProperties>
</file>