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F8" w:rsidRPr="00F2385F" w:rsidRDefault="004E379A" w:rsidP="004E379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2385F">
        <w:rPr>
          <w:b/>
          <w:sz w:val="24"/>
          <w:szCs w:val="24"/>
          <w:u w:val="single"/>
        </w:rPr>
        <w:t>APPLICATION</w:t>
      </w:r>
      <w:r w:rsidR="00F2385F" w:rsidRPr="00F2385F">
        <w:rPr>
          <w:b/>
          <w:sz w:val="24"/>
          <w:szCs w:val="24"/>
          <w:u w:val="single"/>
        </w:rPr>
        <w:t xml:space="preserve"> FOR MEMBERSHIP OF </w:t>
      </w:r>
      <w:r w:rsidR="002430E5" w:rsidRPr="00F2385F">
        <w:rPr>
          <w:b/>
          <w:sz w:val="24"/>
          <w:szCs w:val="24"/>
          <w:u w:val="single"/>
        </w:rPr>
        <w:t>A PARTNERSHIP</w:t>
      </w:r>
    </w:p>
    <w:p w:rsidR="00F2385F" w:rsidRPr="004E379A" w:rsidRDefault="00F2385F" w:rsidP="004E379A">
      <w:pPr>
        <w:jc w:val="center"/>
        <w:rPr>
          <w:b/>
          <w:u w:val="single"/>
        </w:rPr>
      </w:pPr>
    </w:p>
    <w:p w:rsidR="002430E5" w:rsidRDefault="00F2385F">
      <w:r>
        <w:t>Filled in by:</w:t>
      </w:r>
      <w:r>
        <w:tab/>
      </w:r>
    </w:p>
    <w:p w:rsidR="00F2385F" w:rsidRDefault="00ED1907">
      <w:r>
        <w:t>Date</w:t>
      </w:r>
      <w:r w:rsidR="00F2385F">
        <w:t>:</w:t>
      </w:r>
      <w:r w:rsidR="00F2385F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2430E5" w:rsidTr="002430E5">
        <w:tc>
          <w:tcPr>
            <w:tcW w:w="4786" w:type="dxa"/>
          </w:tcPr>
          <w:p w:rsidR="002430E5" w:rsidRDefault="002430E5" w:rsidP="004E379A">
            <w:pPr>
              <w:spacing w:after="240"/>
            </w:pPr>
            <w:r>
              <w:t>Name of the Partnership</w:t>
            </w:r>
          </w:p>
        </w:tc>
        <w:tc>
          <w:tcPr>
            <w:tcW w:w="4502" w:type="dxa"/>
          </w:tcPr>
          <w:p w:rsidR="002430E5" w:rsidRDefault="002430E5" w:rsidP="004E379A">
            <w:pPr>
              <w:spacing w:after="240"/>
            </w:pPr>
          </w:p>
        </w:tc>
      </w:tr>
      <w:tr w:rsidR="002430E5" w:rsidTr="002430E5">
        <w:tc>
          <w:tcPr>
            <w:tcW w:w="4786" w:type="dxa"/>
          </w:tcPr>
          <w:p w:rsidR="002430E5" w:rsidRDefault="00F2385F" w:rsidP="004E379A">
            <w:pPr>
              <w:spacing w:after="240"/>
            </w:pPr>
            <w:r>
              <w:t>Proposed entity (MS/</w:t>
            </w:r>
            <w:r w:rsidR="002430E5">
              <w:t>city)</w:t>
            </w:r>
          </w:p>
        </w:tc>
        <w:tc>
          <w:tcPr>
            <w:tcW w:w="4502" w:type="dxa"/>
          </w:tcPr>
          <w:p w:rsidR="002430E5" w:rsidRDefault="002430E5" w:rsidP="004E379A">
            <w:pPr>
              <w:spacing w:after="240"/>
            </w:pPr>
          </w:p>
        </w:tc>
      </w:tr>
      <w:tr w:rsidR="002430E5" w:rsidTr="002430E5">
        <w:tc>
          <w:tcPr>
            <w:tcW w:w="4786" w:type="dxa"/>
          </w:tcPr>
          <w:p w:rsidR="002430E5" w:rsidRDefault="002430E5" w:rsidP="004E379A">
            <w:pPr>
              <w:spacing w:after="240"/>
            </w:pPr>
            <w:r>
              <w:t>Proposed by (MS, CoR, Eurocities, CEMR, URBACT)</w:t>
            </w:r>
          </w:p>
        </w:tc>
        <w:tc>
          <w:tcPr>
            <w:tcW w:w="4502" w:type="dxa"/>
          </w:tcPr>
          <w:p w:rsidR="002430E5" w:rsidRDefault="002430E5" w:rsidP="004E379A">
            <w:pPr>
              <w:spacing w:after="240"/>
            </w:pPr>
          </w:p>
        </w:tc>
      </w:tr>
      <w:tr w:rsidR="002430E5" w:rsidTr="002430E5">
        <w:tc>
          <w:tcPr>
            <w:tcW w:w="4786" w:type="dxa"/>
          </w:tcPr>
          <w:p w:rsidR="002430E5" w:rsidRDefault="002430E5" w:rsidP="004E379A">
            <w:pPr>
              <w:spacing w:after="240"/>
            </w:pPr>
            <w:r>
              <w:t>Justification: EXPERTISE</w:t>
            </w:r>
          </w:p>
        </w:tc>
        <w:tc>
          <w:tcPr>
            <w:tcW w:w="4502" w:type="dxa"/>
          </w:tcPr>
          <w:p w:rsidR="002430E5" w:rsidRDefault="002430E5" w:rsidP="004E379A">
            <w:pPr>
              <w:spacing w:after="240"/>
            </w:pPr>
          </w:p>
        </w:tc>
      </w:tr>
      <w:tr w:rsidR="002430E5" w:rsidTr="002430E5">
        <w:tc>
          <w:tcPr>
            <w:tcW w:w="4786" w:type="dxa"/>
          </w:tcPr>
          <w:p w:rsidR="002430E5" w:rsidRDefault="002430E5" w:rsidP="004E379A">
            <w:pPr>
              <w:spacing w:after="240"/>
            </w:pPr>
            <w:r>
              <w:t>Justification: CAPACITY</w:t>
            </w:r>
          </w:p>
        </w:tc>
        <w:tc>
          <w:tcPr>
            <w:tcW w:w="4502" w:type="dxa"/>
          </w:tcPr>
          <w:p w:rsidR="002430E5" w:rsidRDefault="002430E5" w:rsidP="004E379A">
            <w:pPr>
              <w:spacing w:after="240"/>
            </w:pPr>
          </w:p>
        </w:tc>
      </w:tr>
      <w:tr w:rsidR="002430E5" w:rsidTr="002430E5">
        <w:tc>
          <w:tcPr>
            <w:tcW w:w="4786" w:type="dxa"/>
          </w:tcPr>
          <w:p w:rsidR="002430E5" w:rsidRDefault="00F2385F" w:rsidP="00F2385F">
            <w:pPr>
              <w:spacing w:after="240"/>
            </w:pPr>
            <w:r>
              <w:t>Additional Justification: a</w:t>
            </w:r>
            <w:r w:rsidR="002430E5">
              <w:t>bility to CONNECT</w:t>
            </w:r>
            <w:r>
              <w:t xml:space="preserve"> (e.g. membership of networks, organisations, etc)</w:t>
            </w:r>
          </w:p>
        </w:tc>
        <w:tc>
          <w:tcPr>
            <w:tcW w:w="4502" w:type="dxa"/>
          </w:tcPr>
          <w:p w:rsidR="002430E5" w:rsidRDefault="002430E5" w:rsidP="004E379A">
            <w:pPr>
              <w:spacing w:after="240"/>
            </w:pPr>
          </w:p>
        </w:tc>
      </w:tr>
      <w:tr w:rsidR="002430E5" w:rsidRPr="002430E5" w:rsidTr="002430E5">
        <w:tc>
          <w:tcPr>
            <w:tcW w:w="4786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  <w:r>
              <w:rPr>
                <w:u w:val="single"/>
                <w:lang w:val="fr-BE"/>
              </w:rPr>
              <w:t>C</w:t>
            </w:r>
            <w:r w:rsidRPr="002430E5">
              <w:rPr>
                <w:u w:val="single"/>
                <w:lang w:val="fr-BE"/>
              </w:rPr>
              <w:t>ontact details</w:t>
            </w:r>
          </w:p>
        </w:tc>
        <w:tc>
          <w:tcPr>
            <w:tcW w:w="4502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</w:p>
        </w:tc>
      </w:tr>
      <w:tr w:rsidR="002430E5" w:rsidRPr="002430E5" w:rsidTr="002430E5">
        <w:tc>
          <w:tcPr>
            <w:tcW w:w="4786" w:type="dxa"/>
          </w:tcPr>
          <w:p w:rsidR="002430E5" w:rsidRDefault="002430E5" w:rsidP="004E379A">
            <w:pPr>
              <w:spacing w:after="240"/>
              <w:ind w:left="426"/>
              <w:rPr>
                <w:lang w:val="fr-BE"/>
              </w:rPr>
            </w:pPr>
            <w:r>
              <w:rPr>
                <w:lang w:val="fr-BE"/>
              </w:rPr>
              <w:t>Organisation</w:t>
            </w:r>
          </w:p>
        </w:tc>
        <w:tc>
          <w:tcPr>
            <w:tcW w:w="4502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</w:p>
        </w:tc>
      </w:tr>
      <w:tr w:rsidR="002430E5" w:rsidRPr="002430E5" w:rsidTr="002430E5">
        <w:tc>
          <w:tcPr>
            <w:tcW w:w="4786" w:type="dxa"/>
          </w:tcPr>
          <w:p w:rsidR="002430E5" w:rsidRPr="002430E5" w:rsidRDefault="002430E5" w:rsidP="004E379A">
            <w:pPr>
              <w:spacing w:after="240"/>
              <w:ind w:left="426"/>
              <w:rPr>
                <w:lang w:val="fr-BE"/>
              </w:rPr>
            </w:pPr>
            <w:r>
              <w:rPr>
                <w:lang w:val="fr-BE"/>
              </w:rPr>
              <w:t>Name</w:t>
            </w:r>
          </w:p>
        </w:tc>
        <w:tc>
          <w:tcPr>
            <w:tcW w:w="4502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</w:p>
        </w:tc>
      </w:tr>
      <w:tr w:rsidR="002430E5" w:rsidRPr="002430E5" w:rsidTr="002430E5">
        <w:tc>
          <w:tcPr>
            <w:tcW w:w="4786" w:type="dxa"/>
          </w:tcPr>
          <w:p w:rsidR="002430E5" w:rsidRPr="002430E5" w:rsidRDefault="002430E5" w:rsidP="004E379A">
            <w:pPr>
              <w:spacing w:after="240"/>
              <w:ind w:left="426"/>
              <w:rPr>
                <w:lang w:val="fr-BE"/>
              </w:rPr>
            </w:pPr>
            <w:r>
              <w:rPr>
                <w:lang w:val="fr-BE"/>
              </w:rPr>
              <w:t>Position</w:t>
            </w:r>
          </w:p>
        </w:tc>
        <w:tc>
          <w:tcPr>
            <w:tcW w:w="4502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</w:p>
        </w:tc>
      </w:tr>
      <w:tr w:rsidR="002430E5" w:rsidRPr="002430E5" w:rsidTr="002430E5">
        <w:tc>
          <w:tcPr>
            <w:tcW w:w="4786" w:type="dxa"/>
          </w:tcPr>
          <w:p w:rsidR="002430E5" w:rsidRPr="002430E5" w:rsidRDefault="00F2385F" w:rsidP="00F2385F">
            <w:pPr>
              <w:spacing w:after="240"/>
              <w:ind w:left="426"/>
              <w:rPr>
                <w:lang w:val="fr-BE"/>
              </w:rPr>
            </w:pPr>
            <w:r>
              <w:rPr>
                <w:lang w:val="fr-BE"/>
              </w:rPr>
              <w:t>E-m</w:t>
            </w:r>
            <w:r w:rsidR="002430E5">
              <w:rPr>
                <w:lang w:val="fr-BE"/>
              </w:rPr>
              <w:t>ail</w:t>
            </w:r>
          </w:p>
        </w:tc>
        <w:tc>
          <w:tcPr>
            <w:tcW w:w="4502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</w:p>
        </w:tc>
      </w:tr>
      <w:tr w:rsidR="002430E5" w:rsidRPr="002430E5" w:rsidTr="002430E5">
        <w:tc>
          <w:tcPr>
            <w:tcW w:w="4786" w:type="dxa"/>
          </w:tcPr>
          <w:p w:rsidR="002430E5" w:rsidRPr="002430E5" w:rsidRDefault="002430E5" w:rsidP="004E379A">
            <w:pPr>
              <w:spacing w:after="240"/>
              <w:ind w:left="426"/>
              <w:rPr>
                <w:lang w:val="fr-BE"/>
              </w:rPr>
            </w:pPr>
            <w:r>
              <w:rPr>
                <w:lang w:val="fr-BE"/>
              </w:rPr>
              <w:t>Phone</w:t>
            </w:r>
          </w:p>
        </w:tc>
        <w:tc>
          <w:tcPr>
            <w:tcW w:w="4502" w:type="dxa"/>
          </w:tcPr>
          <w:p w:rsidR="002430E5" w:rsidRPr="002430E5" w:rsidRDefault="002430E5" w:rsidP="004E379A">
            <w:pPr>
              <w:spacing w:after="240"/>
              <w:rPr>
                <w:lang w:val="fr-BE"/>
              </w:rPr>
            </w:pPr>
          </w:p>
        </w:tc>
      </w:tr>
    </w:tbl>
    <w:p w:rsidR="002430E5" w:rsidRDefault="002430E5">
      <w:pPr>
        <w:rPr>
          <w:lang w:val="fr-BE"/>
        </w:rPr>
      </w:pPr>
    </w:p>
    <w:p w:rsidR="004E379A" w:rsidRPr="004E379A" w:rsidRDefault="00F2385F">
      <w:r>
        <w:t>NB: If the applicant</w:t>
      </w:r>
      <w:r w:rsidR="004E379A" w:rsidRPr="004E379A">
        <w:t xml:space="preserve"> is to become a </w:t>
      </w:r>
      <w:r w:rsidR="004E379A" w:rsidRPr="00F2385F">
        <w:rPr>
          <w:u w:val="single"/>
        </w:rPr>
        <w:t>coordinator</w:t>
      </w:r>
      <w:r w:rsidR="004E379A" w:rsidRPr="004E379A">
        <w:t xml:space="preserve">, the applicant should draft a </w:t>
      </w:r>
      <w:r w:rsidR="004E379A" w:rsidRPr="00F2385F">
        <w:rPr>
          <w:u w:val="single"/>
        </w:rPr>
        <w:t>scoping paper</w:t>
      </w:r>
      <w:r w:rsidR="004E379A" w:rsidRPr="004E379A">
        <w:t>.</w:t>
      </w:r>
    </w:p>
    <w:sectPr w:rsidR="004E379A" w:rsidRPr="004E379A" w:rsidSect="00D70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D2" w:rsidRDefault="004521D2" w:rsidP="00F2385F">
      <w:pPr>
        <w:spacing w:after="0" w:line="240" w:lineRule="auto"/>
      </w:pPr>
      <w:r>
        <w:separator/>
      </w:r>
    </w:p>
  </w:endnote>
  <w:endnote w:type="continuationSeparator" w:id="0">
    <w:p w:rsidR="004521D2" w:rsidRDefault="004521D2" w:rsidP="00F2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3403"/>
      <w:docPartObj>
        <w:docPartGallery w:val="Page Numbers (Bottom of Page)"/>
        <w:docPartUnique/>
      </w:docPartObj>
    </w:sdtPr>
    <w:sdtEndPr/>
    <w:sdtContent>
      <w:p w:rsidR="00F2385F" w:rsidRDefault="004521D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3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85F" w:rsidRDefault="00F238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D2" w:rsidRDefault="004521D2" w:rsidP="00F2385F">
      <w:pPr>
        <w:spacing w:after="0" w:line="240" w:lineRule="auto"/>
      </w:pPr>
      <w:r>
        <w:separator/>
      </w:r>
    </w:p>
  </w:footnote>
  <w:footnote w:type="continuationSeparator" w:id="0">
    <w:p w:rsidR="004521D2" w:rsidRDefault="004521D2" w:rsidP="00F2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0E5"/>
    <w:rsid w:val="000377DA"/>
    <w:rsid w:val="00051761"/>
    <w:rsid w:val="000B04DC"/>
    <w:rsid w:val="000B1B4B"/>
    <w:rsid w:val="000C2078"/>
    <w:rsid w:val="000D2640"/>
    <w:rsid w:val="000D3154"/>
    <w:rsid w:val="000D3D1D"/>
    <w:rsid w:val="000E37A4"/>
    <w:rsid w:val="0010529E"/>
    <w:rsid w:val="00114F53"/>
    <w:rsid w:val="00126FFB"/>
    <w:rsid w:val="001301E1"/>
    <w:rsid w:val="00144CAB"/>
    <w:rsid w:val="001758AB"/>
    <w:rsid w:val="00177043"/>
    <w:rsid w:val="001B5F9E"/>
    <w:rsid w:val="001C1FCE"/>
    <w:rsid w:val="001D3CBD"/>
    <w:rsid w:val="00215974"/>
    <w:rsid w:val="00220244"/>
    <w:rsid w:val="00224531"/>
    <w:rsid w:val="00241D8A"/>
    <w:rsid w:val="002430E5"/>
    <w:rsid w:val="0024413D"/>
    <w:rsid w:val="00246A2A"/>
    <w:rsid w:val="00254C04"/>
    <w:rsid w:val="00271613"/>
    <w:rsid w:val="00291017"/>
    <w:rsid w:val="002D469D"/>
    <w:rsid w:val="002E45F4"/>
    <w:rsid w:val="002F618A"/>
    <w:rsid w:val="00324BB7"/>
    <w:rsid w:val="0032773E"/>
    <w:rsid w:val="00333275"/>
    <w:rsid w:val="003559B7"/>
    <w:rsid w:val="003577AF"/>
    <w:rsid w:val="00361A69"/>
    <w:rsid w:val="00373CDF"/>
    <w:rsid w:val="0038024D"/>
    <w:rsid w:val="003851B9"/>
    <w:rsid w:val="003901E4"/>
    <w:rsid w:val="003A4B9B"/>
    <w:rsid w:val="003C2C19"/>
    <w:rsid w:val="003C4428"/>
    <w:rsid w:val="003E0791"/>
    <w:rsid w:val="004127B0"/>
    <w:rsid w:val="00415FB9"/>
    <w:rsid w:val="00441EE1"/>
    <w:rsid w:val="0044595A"/>
    <w:rsid w:val="004462B4"/>
    <w:rsid w:val="00447387"/>
    <w:rsid w:val="004521D2"/>
    <w:rsid w:val="00457A65"/>
    <w:rsid w:val="00460CBD"/>
    <w:rsid w:val="00472444"/>
    <w:rsid w:val="004868EB"/>
    <w:rsid w:val="00491077"/>
    <w:rsid w:val="004D2A4B"/>
    <w:rsid w:val="004E379A"/>
    <w:rsid w:val="004F2DAE"/>
    <w:rsid w:val="00544AC7"/>
    <w:rsid w:val="00572C30"/>
    <w:rsid w:val="005A39F4"/>
    <w:rsid w:val="005A5B18"/>
    <w:rsid w:val="005C3893"/>
    <w:rsid w:val="005C5F1E"/>
    <w:rsid w:val="005D53A0"/>
    <w:rsid w:val="00607074"/>
    <w:rsid w:val="00607100"/>
    <w:rsid w:val="00682135"/>
    <w:rsid w:val="006855AE"/>
    <w:rsid w:val="006858E7"/>
    <w:rsid w:val="006A3D52"/>
    <w:rsid w:val="006D1210"/>
    <w:rsid w:val="006D539F"/>
    <w:rsid w:val="006D69A4"/>
    <w:rsid w:val="006E1801"/>
    <w:rsid w:val="00716B20"/>
    <w:rsid w:val="00716C84"/>
    <w:rsid w:val="00753E23"/>
    <w:rsid w:val="00775582"/>
    <w:rsid w:val="00777FCC"/>
    <w:rsid w:val="00796706"/>
    <w:rsid w:val="007C05C0"/>
    <w:rsid w:val="007E78E9"/>
    <w:rsid w:val="007F5C92"/>
    <w:rsid w:val="008045E8"/>
    <w:rsid w:val="00864C40"/>
    <w:rsid w:val="0087050D"/>
    <w:rsid w:val="00880916"/>
    <w:rsid w:val="00886864"/>
    <w:rsid w:val="008A4646"/>
    <w:rsid w:val="008C0089"/>
    <w:rsid w:val="008C148A"/>
    <w:rsid w:val="008C380F"/>
    <w:rsid w:val="008D15A1"/>
    <w:rsid w:val="008F450A"/>
    <w:rsid w:val="009007A0"/>
    <w:rsid w:val="0090550F"/>
    <w:rsid w:val="00924EF3"/>
    <w:rsid w:val="00944DA8"/>
    <w:rsid w:val="00957F1D"/>
    <w:rsid w:val="00965F94"/>
    <w:rsid w:val="00981910"/>
    <w:rsid w:val="0098225E"/>
    <w:rsid w:val="009837E7"/>
    <w:rsid w:val="009C6629"/>
    <w:rsid w:val="009D293D"/>
    <w:rsid w:val="009E23A2"/>
    <w:rsid w:val="009E30E2"/>
    <w:rsid w:val="009F115A"/>
    <w:rsid w:val="009F1538"/>
    <w:rsid w:val="00A05A51"/>
    <w:rsid w:val="00A17D08"/>
    <w:rsid w:val="00A26C51"/>
    <w:rsid w:val="00A273F4"/>
    <w:rsid w:val="00A54D14"/>
    <w:rsid w:val="00A6128A"/>
    <w:rsid w:val="00A6374E"/>
    <w:rsid w:val="00A66F6B"/>
    <w:rsid w:val="00A91760"/>
    <w:rsid w:val="00A942B0"/>
    <w:rsid w:val="00AA0453"/>
    <w:rsid w:val="00AA40CE"/>
    <w:rsid w:val="00AD28BE"/>
    <w:rsid w:val="00AF19A7"/>
    <w:rsid w:val="00B02F87"/>
    <w:rsid w:val="00B05270"/>
    <w:rsid w:val="00B2175D"/>
    <w:rsid w:val="00B230BF"/>
    <w:rsid w:val="00B254BE"/>
    <w:rsid w:val="00B26F56"/>
    <w:rsid w:val="00B41FBE"/>
    <w:rsid w:val="00B52FBF"/>
    <w:rsid w:val="00B62EB8"/>
    <w:rsid w:val="00B67021"/>
    <w:rsid w:val="00B977CC"/>
    <w:rsid w:val="00BC4022"/>
    <w:rsid w:val="00BD36E5"/>
    <w:rsid w:val="00BE23C8"/>
    <w:rsid w:val="00BE66A4"/>
    <w:rsid w:val="00BE76C8"/>
    <w:rsid w:val="00BF0D62"/>
    <w:rsid w:val="00C10198"/>
    <w:rsid w:val="00C119EC"/>
    <w:rsid w:val="00C230EF"/>
    <w:rsid w:val="00C557A7"/>
    <w:rsid w:val="00C74B4A"/>
    <w:rsid w:val="00C829B1"/>
    <w:rsid w:val="00CA448B"/>
    <w:rsid w:val="00D14374"/>
    <w:rsid w:val="00D24119"/>
    <w:rsid w:val="00D2472B"/>
    <w:rsid w:val="00D427CD"/>
    <w:rsid w:val="00D559DC"/>
    <w:rsid w:val="00D70644"/>
    <w:rsid w:val="00D8492C"/>
    <w:rsid w:val="00D90D9C"/>
    <w:rsid w:val="00D90EF7"/>
    <w:rsid w:val="00DA78A5"/>
    <w:rsid w:val="00DB17E0"/>
    <w:rsid w:val="00DC0947"/>
    <w:rsid w:val="00DE2A4D"/>
    <w:rsid w:val="00DF47C4"/>
    <w:rsid w:val="00E00D9C"/>
    <w:rsid w:val="00E01B02"/>
    <w:rsid w:val="00E253D6"/>
    <w:rsid w:val="00E25F09"/>
    <w:rsid w:val="00E41232"/>
    <w:rsid w:val="00E50094"/>
    <w:rsid w:val="00E54AC0"/>
    <w:rsid w:val="00E92450"/>
    <w:rsid w:val="00E96C3F"/>
    <w:rsid w:val="00E97F95"/>
    <w:rsid w:val="00EA1BBE"/>
    <w:rsid w:val="00EB7776"/>
    <w:rsid w:val="00EC30C6"/>
    <w:rsid w:val="00EC78F3"/>
    <w:rsid w:val="00ED1907"/>
    <w:rsid w:val="00F16D6C"/>
    <w:rsid w:val="00F2385F"/>
    <w:rsid w:val="00F24EB9"/>
    <w:rsid w:val="00F70B26"/>
    <w:rsid w:val="00F917B2"/>
    <w:rsid w:val="00F92DAA"/>
    <w:rsid w:val="00FD6707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3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85F"/>
  </w:style>
  <w:style w:type="paragraph" w:styleId="Zpat">
    <w:name w:val="footer"/>
    <w:basedOn w:val="Normln"/>
    <w:link w:val="ZpatChar"/>
    <w:uiPriority w:val="99"/>
    <w:unhideWhenUsed/>
    <w:rsid w:val="00F23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BAUDELET Olivier (REGIO)</dc:creator>
  <cp:lastModifiedBy>uzivatel</cp:lastModifiedBy>
  <cp:revision>2</cp:revision>
  <dcterms:created xsi:type="dcterms:W3CDTF">2016-12-21T10:19:00Z</dcterms:created>
  <dcterms:modified xsi:type="dcterms:W3CDTF">2016-12-21T10:19:00Z</dcterms:modified>
</cp:coreProperties>
</file>