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0FD7" w14:textId="5C7FF930" w:rsidR="00223B02" w:rsidRDefault="00223B02" w:rsidP="00223B02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  <w:r w:rsidRPr="000B305A">
        <w:rPr>
          <w:rFonts w:ascii="Arial" w:hAnsi="Arial" w:cs="Arial"/>
          <w:b/>
          <w:sz w:val="22"/>
          <w:szCs w:val="22"/>
        </w:rPr>
        <w:t xml:space="preserve">Mgr. </w:t>
      </w:r>
      <w:r w:rsidR="00A36017">
        <w:rPr>
          <w:rFonts w:ascii="Arial" w:hAnsi="Arial" w:cs="Arial"/>
          <w:b/>
          <w:sz w:val="22"/>
          <w:szCs w:val="22"/>
        </w:rPr>
        <w:t>Miroslav Žbánek</w:t>
      </w:r>
      <w:r>
        <w:rPr>
          <w:rFonts w:ascii="Arial" w:hAnsi="Arial" w:cs="Arial"/>
          <w:b/>
          <w:sz w:val="22"/>
          <w:szCs w:val="22"/>
        </w:rPr>
        <w:t>, MPA</w:t>
      </w:r>
    </w:p>
    <w:p w14:paraId="34879AF4" w14:textId="13A8A8C4" w:rsidR="00A36017" w:rsidRPr="000B305A" w:rsidRDefault="00A36017" w:rsidP="00223B02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místopředseda</w:t>
      </w:r>
    </w:p>
    <w:p w14:paraId="24740FD8" w14:textId="0E848A38" w:rsidR="00F0042A" w:rsidRPr="00387DC6" w:rsidRDefault="00F0042A" w:rsidP="00A36017">
      <w:pPr>
        <w:pStyle w:val="Zkladntextodsazen"/>
        <w:tabs>
          <w:tab w:val="center" w:pos="1260"/>
        </w:tabs>
        <w:spacing w:before="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4740FDA" w14:textId="4136B61B" w:rsidR="009312B7" w:rsidRPr="00387DC6" w:rsidRDefault="009312B7" w:rsidP="009312B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87DC6">
        <w:rPr>
          <w:rFonts w:ascii="Arial" w:hAnsi="Arial" w:cs="Arial"/>
          <w:sz w:val="20"/>
          <w:szCs w:val="20"/>
        </w:rPr>
        <w:t xml:space="preserve">Praha, </w:t>
      </w:r>
      <w:r w:rsidR="00A36017">
        <w:rPr>
          <w:rFonts w:ascii="Arial" w:hAnsi="Arial" w:cs="Arial"/>
          <w:sz w:val="20"/>
          <w:szCs w:val="20"/>
        </w:rPr>
        <w:t>2.12. 2021</w:t>
      </w:r>
    </w:p>
    <w:p w14:paraId="24740FDB" w14:textId="38D9181C" w:rsidR="005D5509" w:rsidRPr="00387DC6" w:rsidRDefault="009312B7" w:rsidP="009312B7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387DC6">
        <w:rPr>
          <w:rFonts w:ascii="Arial" w:hAnsi="Arial" w:cs="Arial"/>
          <w:i/>
          <w:sz w:val="20"/>
          <w:szCs w:val="20"/>
        </w:rPr>
        <w:t xml:space="preserve">Č.j. </w:t>
      </w:r>
      <w:r w:rsidR="003048BF">
        <w:rPr>
          <w:rFonts w:ascii="Arial" w:hAnsi="Arial" w:cs="Arial"/>
          <w:i/>
          <w:sz w:val="20"/>
          <w:szCs w:val="20"/>
        </w:rPr>
        <w:t>6</w:t>
      </w:r>
      <w:r w:rsidR="00A36017">
        <w:rPr>
          <w:rFonts w:ascii="Arial" w:hAnsi="Arial" w:cs="Arial"/>
          <w:i/>
          <w:sz w:val="20"/>
          <w:szCs w:val="20"/>
        </w:rPr>
        <w:t>56</w:t>
      </w:r>
      <w:r w:rsidR="00275A6E" w:rsidRPr="00387DC6">
        <w:rPr>
          <w:rFonts w:ascii="Arial" w:hAnsi="Arial" w:cs="Arial"/>
          <w:i/>
          <w:sz w:val="20"/>
          <w:szCs w:val="20"/>
        </w:rPr>
        <w:t>/202</w:t>
      </w:r>
      <w:r w:rsidR="003048BF">
        <w:rPr>
          <w:rFonts w:ascii="Arial" w:hAnsi="Arial" w:cs="Arial"/>
          <w:i/>
          <w:sz w:val="20"/>
          <w:szCs w:val="20"/>
        </w:rPr>
        <w:t>1</w:t>
      </w:r>
    </w:p>
    <w:p w14:paraId="7D0A8F81" w14:textId="7E6F7488" w:rsidR="000D3A7C" w:rsidRPr="00313760" w:rsidRDefault="005D5509" w:rsidP="000D3A7C">
      <w:pPr>
        <w:spacing w:after="0"/>
        <w:rPr>
          <w:rFonts w:ascii="Arial" w:hAnsi="Arial" w:cs="Arial"/>
        </w:rPr>
      </w:pPr>
      <w:r w:rsidRPr="00313760">
        <w:rPr>
          <w:rFonts w:ascii="Arial" w:hAnsi="Arial" w:cs="Arial"/>
        </w:rPr>
        <w:t>Vážený p</w:t>
      </w:r>
      <w:r w:rsidR="000D3A7C" w:rsidRPr="00313760">
        <w:rPr>
          <w:rFonts w:ascii="Arial" w:hAnsi="Arial" w:cs="Arial"/>
        </w:rPr>
        <w:t>ane předsedo vlády</w:t>
      </w:r>
      <w:r w:rsidRPr="00313760">
        <w:rPr>
          <w:rFonts w:ascii="Arial" w:hAnsi="Arial" w:cs="Arial"/>
        </w:rPr>
        <w:t>,</w:t>
      </w:r>
    </w:p>
    <w:p w14:paraId="14D673DB" w14:textId="137F8916" w:rsidR="000D3A7C" w:rsidRPr="00313760" w:rsidRDefault="008A48AC" w:rsidP="000D3A7C">
      <w:pPr>
        <w:spacing w:after="0"/>
        <w:rPr>
          <w:rFonts w:ascii="Arial" w:hAnsi="Arial" w:cs="Arial"/>
        </w:rPr>
      </w:pPr>
      <w:r w:rsidRPr="00313760">
        <w:rPr>
          <w:rFonts w:ascii="Arial" w:hAnsi="Arial" w:cs="Arial"/>
        </w:rPr>
        <w:t>v</w:t>
      </w:r>
      <w:r w:rsidR="000D3A7C" w:rsidRPr="00313760">
        <w:rPr>
          <w:rFonts w:ascii="Arial" w:hAnsi="Arial" w:cs="Arial"/>
        </w:rPr>
        <w:t>ážené</w:t>
      </w:r>
      <w:r w:rsidR="000A5224" w:rsidRPr="00313760">
        <w:rPr>
          <w:rFonts w:ascii="Arial" w:hAnsi="Arial" w:cs="Arial"/>
        </w:rPr>
        <w:t xml:space="preserve"> paní ministryně</w:t>
      </w:r>
      <w:r w:rsidR="000D3A7C" w:rsidRPr="00313760">
        <w:rPr>
          <w:rFonts w:ascii="Arial" w:hAnsi="Arial" w:cs="Arial"/>
        </w:rPr>
        <w:t xml:space="preserve"> a </w:t>
      </w:r>
      <w:r w:rsidR="000A5224" w:rsidRPr="00313760">
        <w:rPr>
          <w:rFonts w:ascii="Arial" w:hAnsi="Arial" w:cs="Arial"/>
        </w:rPr>
        <w:t>vážení páni ministři</w:t>
      </w:r>
      <w:r w:rsidR="000D3A7C" w:rsidRPr="00313760">
        <w:rPr>
          <w:rFonts w:ascii="Arial" w:hAnsi="Arial" w:cs="Arial"/>
        </w:rPr>
        <w:t xml:space="preserve">, </w:t>
      </w:r>
    </w:p>
    <w:p w14:paraId="6624201E" w14:textId="77777777" w:rsidR="000D3A7C" w:rsidRPr="00313760" w:rsidRDefault="000D3A7C" w:rsidP="000D3A7C">
      <w:pPr>
        <w:spacing w:after="0"/>
        <w:rPr>
          <w:rFonts w:ascii="Arial" w:hAnsi="Arial" w:cs="Arial"/>
        </w:rPr>
      </w:pPr>
    </w:p>
    <w:p w14:paraId="01DC4CE2" w14:textId="2C77C754" w:rsidR="00500313" w:rsidRPr="00313760" w:rsidRDefault="00892544" w:rsidP="00CB14AA">
      <w:pPr>
        <w:jc w:val="both"/>
        <w:rPr>
          <w:rFonts w:ascii="Arial" w:hAnsi="Arial" w:cs="Arial"/>
        </w:rPr>
      </w:pPr>
      <w:r w:rsidRPr="00313760">
        <w:rPr>
          <w:rFonts w:ascii="Arial" w:hAnsi="Arial" w:cs="Arial"/>
        </w:rPr>
        <w:t xml:space="preserve">dovoluji si obrátit se na Vás </w:t>
      </w:r>
      <w:r w:rsidR="008A48AC" w:rsidRPr="00313760">
        <w:rPr>
          <w:rFonts w:ascii="Arial" w:hAnsi="Arial" w:cs="Arial"/>
        </w:rPr>
        <w:t>jako předseda Komory statutárních měst</w:t>
      </w:r>
      <w:r w:rsidR="00932406" w:rsidRPr="00313760">
        <w:rPr>
          <w:rFonts w:ascii="Arial" w:hAnsi="Arial" w:cs="Arial"/>
        </w:rPr>
        <w:t xml:space="preserve"> a m</w:t>
      </w:r>
      <w:r w:rsidR="00841506" w:rsidRPr="00313760">
        <w:rPr>
          <w:rFonts w:ascii="Arial" w:hAnsi="Arial" w:cs="Arial"/>
        </w:rPr>
        <w:t>í</w:t>
      </w:r>
      <w:r w:rsidR="00932406" w:rsidRPr="00313760">
        <w:rPr>
          <w:rFonts w:ascii="Arial" w:hAnsi="Arial" w:cs="Arial"/>
        </w:rPr>
        <w:t>stopředseda</w:t>
      </w:r>
      <w:r w:rsidR="008A48AC" w:rsidRPr="00313760">
        <w:rPr>
          <w:rFonts w:ascii="Arial" w:hAnsi="Arial" w:cs="Arial"/>
        </w:rPr>
        <w:t xml:space="preserve"> Svazu měst a obcí ČR. </w:t>
      </w:r>
      <w:r w:rsidR="007D49E1" w:rsidRPr="00313760">
        <w:rPr>
          <w:rFonts w:ascii="Arial" w:hAnsi="Arial" w:cs="Arial"/>
        </w:rPr>
        <w:t xml:space="preserve">Statutární města napříč republikou se </w:t>
      </w:r>
      <w:r w:rsidR="00141457" w:rsidRPr="00313760">
        <w:rPr>
          <w:rFonts w:ascii="Arial" w:hAnsi="Arial" w:cs="Arial"/>
        </w:rPr>
        <w:t>připojují</w:t>
      </w:r>
      <w:r w:rsidR="007D49E1" w:rsidRPr="00313760">
        <w:rPr>
          <w:rFonts w:ascii="Arial" w:hAnsi="Arial" w:cs="Arial"/>
        </w:rPr>
        <w:t xml:space="preserve"> k Jihlavské adventní výzvě</w:t>
      </w:r>
      <w:r w:rsidR="00877663" w:rsidRPr="00313760">
        <w:rPr>
          <w:rFonts w:ascii="Arial" w:hAnsi="Arial" w:cs="Arial"/>
        </w:rPr>
        <w:t xml:space="preserve">, kterou formou otevřeného dopisu </w:t>
      </w:r>
      <w:r w:rsidR="00FA20F2" w:rsidRPr="00313760">
        <w:rPr>
          <w:rFonts w:ascii="Arial" w:hAnsi="Arial" w:cs="Arial"/>
        </w:rPr>
        <w:t>iniciovala</w:t>
      </w:r>
      <w:r w:rsidR="00877663" w:rsidRPr="00313760">
        <w:rPr>
          <w:rFonts w:ascii="Arial" w:hAnsi="Arial" w:cs="Arial"/>
        </w:rPr>
        <w:t xml:space="preserve"> primátorka statutárního města Jihlava</w:t>
      </w:r>
      <w:r w:rsidR="00FA20F2" w:rsidRPr="00313760">
        <w:rPr>
          <w:rFonts w:ascii="Arial" w:hAnsi="Arial" w:cs="Arial"/>
        </w:rPr>
        <w:t xml:space="preserve">. </w:t>
      </w:r>
      <w:r w:rsidR="00500313" w:rsidRPr="00313760">
        <w:rPr>
          <w:rFonts w:ascii="Arial" w:hAnsi="Arial" w:cs="Arial"/>
        </w:rPr>
        <w:t xml:space="preserve"> </w:t>
      </w:r>
    </w:p>
    <w:p w14:paraId="48284345" w14:textId="0A61561D" w:rsidR="0032265F" w:rsidRPr="00313760" w:rsidRDefault="0045152D" w:rsidP="00141457">
      <w:pPr>
        <w:jc w:val="both"/>
        <w:rPr>
          <w:rFonts w:ascii="Arial" w:hAnsi="Arial" w:cs="Arial"/>
        </w:rPr>
      </w:pPr>
      <w:r w:rsidRPr="0045152D">
        <w:rPr>
          <w:rFonts w:ascii="Arial" w:hAnsi="Arial" w:cs="Arial"/>
        </w:rPr>
        <w:t>Primátorky a primátoři statutárních měst velmi dobře vnímají současnou</w:t>
      </w:r>
      <w:r w:rsidRPr="004514AB">
        <w:rPr>
          <w:rFonts w:ascii="Arial" w:hAnsi="Arial" w:cs="Arial"/>
          <w:sz w:val="20"/>
          <w:szCs w:val="20"/>
        </w:rPr>
        <w:t xml:space="preserve"> </w:t>
      </w:r>
      <w:r w:rsidR="004514AB" w:rsidRPr="00313760">
        <w:rPr>
          <w:rFonts w:ascii="Arial" w:hAnsi="Arial" w:cs="Arial"/>
        </w:rPr>
        <w:t>složitou covidovou situaci, nárůsty nemocných i nutnost zajistit bezpečnost.</w:t>
      </w:r>
      <w:r w:rsidR="00141457" w:rsidRPr="00313760">
        <w:rPr>
          <w:rFonts w:ascii="Arial" w:hAnsi="Arial" w:cs="Arial"/>
        </w:rPr>
        <w:t xml:space="preserve"> Často jsou to právě statutární města, která jsou </w:t>
      </w:r>
      <w:r w:rsidR="00AE47E1" w:rsidRPr="00313760">
        <w:rPr>
          <w:rFonts w:ascii="Arial" w:hAnsi="Arial" w:cs="Arial"/>
        </w:rPr>
        <w:t>pandemií zasažena nejvíce</w:t>
      </w:r>
      <w:r w:rsidR="0032265F" w:rsidRPr="00313760">
        <w:rPr>
          <w:rFonts w:ascii="Arial" w:hAnsi="Arial" w:cs="Arial"/>
        </w:rPr>
        <w:t xml:space="preserve">, </w:t>
      </w:r>
      <w:r w:rsidR="0032265F" w:rsidRPr="00FF5842">
        <w:rPr>
          <w:rFonts w:ascii="Arial" w:hAnsi="Arial" w:cs="Arial"/>
        </w:rPr>
        <w:t xml:space="preserve">přesto </w:t>
      </w:r>
      <w:r w:rsidRPr="00FF5842">
        <w:rPr>
          <w:rFonts w:ascii="Arial" w:hAnsi="Arial" w:cs="Arial"/>
        </w:rPr>
        <w:t xml:space="preserve">většina z nás </w:t>
      </w:r>
      <w:r w:rsidR="0032265F" w:rsidRPr="00FF5842">
        <w:rPr>
          <w:rFonts w:ascii="Arial" w:hAnsi="Arial" w:cs="Arial"/>
        </w:rPr>
        <w:t>se domnívá,</w:t>
      </w:r>
      <w:r w:rsidR="0032265F" w:rsidRPr="00313760">
        <w:rPr>
          <w:rFonts w:ascii="Arial" w:hAnsi="Arial" w:cs="Arial"/>
        </w:rPr>
        <w:t xml:space="preserve"> že zákaz vánočních trhů </w:t>
      </w:r>
      <w:r w:rsidR="00820676" w:rsidRPr="00313760">
        <w:rPr>
          <w:rFonts w:ascii="Arial" w:hAnsi="Arial" w:cs="Arial"/>
        </w:rPr>
        <w:t xml:space="preserve">nedává smysl a bere lidem </w:t>
      </w:r>
      <w:r w:rsidR="00FB475E" w:rsidRPr="00313760">
        <w:rPr>
          <w:rFonts w:ascii="Arial" w:hAnsi="Arial" w:cs="Arial"/>
        </w:rPr>
        <w:t>naději, že to společně zvládneme.</w:t>
      </w:r>
    </w:p>
    <w:p w14:paraId="76C2EB33" w14:textId="27528B59" w:rsidR="00313760" w:rsidRPr="00313760" w:rsidRDefault="0045152D" w:rsidP="001414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2265F" w:rsidRPr="00313760">
        <w:rPr>
          <w:rFonts w:ascii="Arial" w:hAnsi="Arial" w:cs="Arial"/>
        </w:rPr>
        <w:t>aš</w:t>
      </w:r>
      <w:r>
        <w:rPr>
          <w:rFonts w:ascii="Arial" w:hAnsi="Arial" w:cs="Arial"/>
        </w:rPr>
        <w:t>e</w:t>
      </w:r>
      <w:r w:rsidR="0032265F" w:rsidRPr="00313760">
        <w:rPr>
          <w:rFonts w:ascii="Arial" w:hAnsi="Arial" w:cs="Arial"/>
        </w:rPr>
        <w:t xml:space="preserve"> měst</w:t>
      </w:r>
      <w:r>
        <w:rPr>
          <w:rFonts w:ascii="Arial" w:hAnsi="Arial" w:cs="Arial"/>
        </w:rPr>
        <w:t>a</w:t>
      </w:r>
      <w:r w:rsidR="0032265F" w:rsidRPr="00313760">
        <w:rPr>
          <w:rFonts w:ascii="Arial" w:hAnsi="Arial" w:cs="Arial"/>
        </w:rPr>
        <w:t xml:space="preserve"> jsme připravil</w:t>
      </w:r>
      <w:r w:rsidR="00841506" w:rsidRPr="00313760">
        <w:rPr>
          <w:rFonts w:ascii="Arial" w:hAnsi="Arial" w:cs="Arial"/>
        </w:rPr>
        <w:t>i</w:t>
      </w:r>
      <w:r w:rsidR="0032265F" w:rsidRPr="00313760">
        <w:rPr>
          <w:rFonts w:ascii="Arial" w:hAnsi="Arial" w:cs="Arial"/>
        </w:rPr>
        <w:t xml:space="preserve"> na konání vánočních trhů</w:t>
      </w:r>
      <w:r w:rsidR="00ED5105" w:rsidRPr="00313760">
        <w:rPr>
          <w:rFonts w:ascii="Arial" w:hAnsi="Arial" w:cs="Arial"/>
        </w:rPr>
        <w:t xml:space="preserve"> s vědomím nutných bezpečnostních opatření, která jsme schopni zajistit. </w:t>
      </w:r>
      <w:r w:rsidR="0032265F" w:rsidRPr="00313760">
        <w:rPr>
          <w:rFonts w:ascii="Arial" w:hAnsi="Arial" w:cs="Arial"/>
        </w:rPr>
        <w:t>Mezi stánky máme rozestupy</w:t>
      </w:r>
      <w:r w:rsidR="00ED5105" w:rsidRPr="00313760">
        <w:rPr>
          <w:rFonts w:ascii="Arial" w:hAnsi="Arial" w:cs="Arial"/>
        </w:rPr>
        <w:t>,</w:t>
      </w:r>
      <w:r w:rsidR="0032265F" w:rsidRPr="00313760">
        <w:rPr>
          <w:rFonts w:ascii="Arial" w:hAnsi="Arial" w:cs="Arial"/>
        </w:rPr>
        <w:t xml:space="preserve"> </w:t>
      </w:r>
      <w:r w:rsidR="00F17AF6" w:rsidRPr="00313760">
        <w:rPr>
          <w:rFonts w:ascii="Arial" w:hAnsi="Arial" w:cs="Arial"/>
        </w:rPr>
        <w:t>jsou</w:t>
      </w:r>
      <w:r w:rsidR="0032265F" w:rsidRPr="00313760">
        <w:rPr>
          <w:rFonts w:ascii="Arial" w:hAnsi="Arial" w:cs="Arial"/>
        </w:rPr>
        <w:t xml:space="preserve"> </w:t>
      </w:r>
      <w:r w:rsidR="00841506" w:rsidRPr="00313760">
        <w:rPr>
          <w:rFonts w:ascii="Arial" w:hAnsi="Arial" w:cs="Arial"/>
        </w:rPr>
        <w:t xml:space="preserve">k </w:t>
      </w:r>
      <w:r w:rsidR="0032265F" w:rsidRPr="00313760">
        <w:rPr>
          <w:rFonts w:ascii="Arial" w:hAnsi="Arial" w:cs="Arial"/>
        </w:rPr>
        <w:t>dispozici stojany na dezinfekci</w:t>
      </w:r>
      <w:r w:rsidR="00B643D5" w:rsidRPr="00313760">
        <w:rPr>
          <w:rFonts w:ascii="Arial" w:hAnsi="Arial" w:cs="Arial"/>
        </w:rPr>
        <w:t>. J</w:t>
      </w:r>
      <w:r w:rsidR="00ED5105" w:rsidRPr="00313760">
        <w:rPr>
          <w:rFonts w:ascii="Arial" w:hAnsi="Arial" w:cs="Arial"/>
        </w:rPr>
        <w:t>sme připraveni korigovat počty osob</w:t>
      </w:r>
      <w:r w:rsidR="000116E8" w:rsidRPr="00313760">
        <w:rPr>
          <w:rFonts w:ascii="Arial" w:hAnsi="Arial" w:cs="Arial"/>
        </w:rPr>
        <w:t xml:space="preserve"> a zajistit dodržování přijatých opatření. </w:t>
      </w:r>
      <w:r w:rsidR="00C02A20" w:rsidRPr="00313760">
        <w:rPr>
          <w:rFonts w:ascii="Arial" w:hAnsi="Arial" w:cs="Arial"/>
        </w:rPr>
        <w:t>Dokážeme situaci monitorovat a v nezbytných případech, pokud by opatření nebyla dodržována, vánoční trhy zavřít.</w:t>
      </w:r>
    </w:p>
    <w:p w14:paraId="549E8A75" w14:textId="0DEB2DD5" w:rsidR="0014776D" w:rsidRPr="00313760" w:rsidRDefault="00C02A20" w:rsidP="00141457">
      <w:pPr>
        <w:jc w:val="both"/>
        <w:rPr>
          <w:rFonts w:ascii="Arial" w:hAnsi="Arial" w:cs="Arial"/>
        </w:rPr>
      </w:pPr>
      <w:r w:rsidRPr="00313760">
        <w:rPr>
          <w:rFonts w:ascii="Arial" w:hAnsi="Arial" w:cs="Arial"/>
        </w:rPr>
        <w:t xml:space="preserve">Vážený pane předsedo vlády, vážené členky a členové vlády, </w:t>
      </w:r>
      <w:r w:rsidR="00352A11" w:rsidRPr="00313760">
        <w:rPr>
          <w:rFonts w:ascii="Arial" w:hAnsi="Arial" w:cs="Arial"/>
        </w:rPr>
        <w:t>vraťte lidem vánoční trhy, vraťte jim naději</w:t>
      </w:r>
      <w:r w:rsidR="003E68F4" w:rsidRPr="00313760">
        <w:rPr>
          <w:rFonts w:ascii="Arial" w:hAnsi="Arial" w:cs="Arial"/>
        </w:rPr>
        <w:t xml:space="preserve"> a pomozte tímto krokem snížit napětí ve společnosti. Dokažme znovu, že jsme v tom společně a společně se z toho i dostaneme</w:t>
      </w:r>
      <w:r w:rsidR="00BE1B66" w:rsidRPr="00313760">
        <w:rPr>
          <w:rFonts w:ascii="Arial" w:hAnsi="Arial" w:cs="Arial"/>
        </w:rPr>
        <w:t xml:space="preserve">. </w:t>
      </w:r>
      <w:r w:rsidR="00F96AEF" w:rsidRPr="00313760">
        <w:rPr>
          <w:rFonts w:ascii="Arial" w:hAnsi="Arial" w:cs="Arial"/>
        </w:rPr>
        <w:t xml:space="preserve">Lokální ekonomika sčítá rány a zrušení vánočních trhů, na které se naši živnostníci </w:t>
      </w:r>
      <w:r w:rsidR="00957128" w:rsidRPr="00313760">
        <w:rPr>
          <w:rFonts w:ascii="Arial" w:hAnsi="Arial" w:cs="Arial"/>
        </w:rPr>
        <w:t xml:space="preserve">dlouho a poctivě </w:t>
      </w:r>
      <w:r w:rsidR="00F96AEF" w:rsidRPr="00313760">
        <w:rPr>
          <w:rFonts w:ascii="Arial" w:hAnsi="Arial" w:cs="Arial"/>
        </w:rPr>
        <w:t>připravovali</w:t>
      </w:r>
      <w:r w:rsidR="00957128" w:rsidRPr="00313760">
        <w:rPr>
          <w:rFonts w:ascii="Arial" w:hAnsi="Arial" w:cs="Arial"/>
        </w:rPr>
        <w:t xml:space="preserve">, </w:t>
      </w:r>
      <w:r w:rsidR="003D60E8" w:rsidRPr="00313760">
        <w:rPr>
          <w:rFonts w:ascii="Arial" w:hAnsi="Arial" w:cs="Arial"/>
        </w:rPr>
        <w:t xml:space="preserve">pro ně může být poslední ranou. </w:t>
      </w:r>
      <w:r w:rsidR="00114109" w:rsidRPr="00313760">
        <w:rPr>
          <w:rFonts w:ascii="Arial" w:hAnsi="Arial" w:cs="Arial"/>
        </w:rPr>
        <w:t xml:space="preserve">Slovo advent vychází z latinského slova </w:t>
      </w:r>
      <w:proofErr w:type="spellStart"/>
      <w:r w:rsidR="00114109" w:rsidRPr="00313760">
        <w:rPr>
          <w:rFonts w:ascii="Arial" w:hAnsi="Arial" w:cs="Arial"/>
        </w:rPr>
        <w:t>adventus</w:t>
      </w:r>
      <w:proofErr w:type="spellEnd"/>
      <w:r w:rsidR="00114109" w:rsidRPr="00313760">
        <w:rPr>
          <w:rFonts w:ascii="Arial" w:hAnsi="Arial" w:cs="Arial"/>
        </w:rPr>
        <w:t>, které znamená příchod</w:t>
      </w:r>
      <w:r w:rsidR="00C172B7" w:rsidRPr="00313760">
        <w:rPr>
          <w:rFonts w:ascii="Arial" w:hAnsi="Arial" w:cs="Arial"/>
        </w:rPr>
        <w:t xml:space="preserve">. </w:t>
      </w:r>
      <w:r w:rsidR="00932006" w:rsidRPr="00313760">
        <w:rPr>
          <w:rFonts w:ascii="Arial" w:hAnsi="Arial" w:cs="Arial"/>
        </w:rPr>
        <w:t>V našem podání</w:t>
      </w:r>
      <w:r w:rsidR="00932406" w:rsidRPr="00313760">
        <w:rPr>
          <w:rFonts w:ascii="Arial" w:hAnsi="Arial" w:cs="Arial"/>
        </w:rPr>
        <w:t xml:space="preserve"> je to </w:t>
      </w:r>
      <w:r w:rsidR="00932006" w:rsidRPr="00313760">
        <w:rPr>
          <w:rFonts w:ascii="Arial" w:hAnsi="Arial" w:cs="Arial"/>
        </w:rPr>
        <w:t>p</w:t>
      </w:r>
      <w:r w:rsidR="00150CF0" w:rsidRPr="00313760">
        <w:rPr>
          <w:rFonts w:ascii="Arial" w:hAnsi="Arial" w:cs="Arial"/>
        </w:rPr>
        <w:t>říchod naděje</w:t>
      </w:r>
      <w:r w:rsidR="0095296D" w:rsidRPr="00313760">
        <w:rPr>
          <w:rFonts w:ascii="Arial" w:hAnsi="Arial" w:cs="Arial"/>
        </w:rPr>
        <w:t xml:space="preserve">, že vánoční trhy ještě nejsou ztraceny. </w:t>
      </w:r>
    </w:p>
    <w:p w14:paraId="264532E3" w14:textId="05E3F149" w:rsidR="00313760" w:rsidRPr="002D5E01" w:rsidRDefault="00313760" w:rsidP="00313760">
      <w:pPr>
        <w:jc w:val="both"/>
        <w:rPr>
          <w:rFonts w:ascii="Arial" w:hAnsi="Arial" w:cs="Arial"/>
          <w:color w:val="000000" w:themeColor="text1"/>
        </w:rPr>
      </w:pPr>
      <w:r w:rsidRPr="00A21510">
        <w:rPr>
          <w:rFonts w:ascii="Arial" w:hAnsi="Arial" w:cs="Arial"/>
          <w:color w:val="000000" w:themeColor="text1"/>
        </w:rPr>
        <w:t>Do budoucna si dovolujeme opětovně požádat, aby vláda, pokud bude zvažovat obdobné zásahy do výhradních kompetencí územně samosprávných celků, je vždy dopředu konzultovala s jejich zástupci.</w:t>
      </w:r>
    </w:p>
    <w:p w14:paraId="72CEB6FA" w14:textId="099446A4" w:rsidR="0014776D" w:rsidRPr="00313760" w:rsidRDefault="0014776D" w:rsidP="00313760">
      <w:pPr>
        <w:ind w:firstLine="708"/>
        <w:jc w:val="both"/>
        <w:rPr>
          <w:rFonts w:ascii="Arial" w:hAnsi="Arial" w:cs="Arial"/>
        </w:rPr>
      </w:pPr>
      <w:r w:rsidRPr="00313760">
        <w:rPr>
          <w:rFonts w:ascii="Arial" w:hAnsi="Arial" w:cs="Arial"/>
        </w:rPr>
        <w:t xml:space="preserve">S úctou </w:t>
      </w:r>
    </w:p>
    <w:p w14:paraId="2A179862" w14:textId="77777777" w:rsidR="00313760" w:rsidRDefault="00313760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24741000" w14:textId="14AC1E6B" w:rsidR="009312B7" w:rsidRDefault="000A5224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Vážený pan </w:t>
      </w:r>
    </w:p>
    <w:p w14:paraId="5DFF2129" w14:textId="617BE0CE" w:rsidR="000A5224" w:rsidRDefault="000A5224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Andrej Babiš, předseda vlády v demisi</w:t>
      </w:r>
    </w:p>
    <w:p w14:paraId="2F84BF21" w14:textId="63E4CD4D" w:rsidR="000A5224" w:rsidRPr="009312B7" w:rsidRDefault="00253F53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  <w:r w:rsidRPr="00253F53">
        <w:rPr>
          <w:rFonts w:ascii="Arial" w:hAnsi="Arial" w:cs="Arial"/>
          <w:b/>
          <w:bCs/>
          <w:sz w:val="22"/>
          <w:szCs w:val="22"/>
        </w:rPr>
        <w:t>prof. PhDr. Petr Fiala, Ph.D., LL.M.</w:t>
      </w:r>
      <w:r>
        <w:rPr>
          <w:rFonts w:ascii="Arial" w:hAnsi="Arial" w:cs="Arial"/>
          <w:b/>
          <w:bCs/>
          <w:sz w:val="22"/>
          <w:szCs w:val="22"/>
        </w:rPr>
        <w:t>, předseda vlády</w:t>
      </w:r>
    </w:p>
    <w:p w14:paraId="24741004" w14:textId="511D0837" w:rsidR="009312B7" w:rsidRPr="009312B7" w:rsidRDefault="008F545E" w:rsidP="009312B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členky a členové vlády </w:t>
      </w:r>
    </w:p>
    <w:p w14:paraId="736A05B5" w14:textId="77777777" w:rsidR="00AC7959" w:rsidRDefault="00253F53" w:rsidP="00AC7959">
      <w:pPr>
        <w:tabs>
          <w:tab w:val="left" w:pos="6885"/>
        </w:tabs>
        <w:spacing w:after="0"/>
        <w:rPr>
          <w:rFonts w:ascii="Arial" w:hAnsi="Arial" w:cs="Arial"/>
          <w:b/>
          <w:bCs/>
        </w:rPr>
      </w:pPr>
      <w:r w:rsidRPr="00253F53">
        <w:rPr>
          <w:rFonts w:ascii="Arial" w:hAnsi="Arial" w:cs="Arial"/>
          <w:b/>
          <w:bCs/>
        </w:rPr>
        <w:t>Úřad vlády</w:t>
      </w:r>
      <w:r w:rsidR="00AC7959">
        <w:rPr>
          <w:rFonts w:ascii="Arial" w:hAnsi="Arial" w:cs="Arial"/>
          <w:b/>
          <w:bCs/>
        </w:rPr>
        <w:t xml:space="preserve"> ČR</w:t>
      </w:r>
    </w:p>
    <w:p w14:paraId="7896843A" w14:textId="07D6CE31" w:rsidR="00AC7959" w:rsidRPr="00AC7959" w:rsidRDefault="00AC7959" w:rsidP="00AC7959">
      <w:pPr>
        <w:tabs>
          <w:tab w:val="left" w:pos="6885"/>
        </w:tabs>
        <w:spacing w:after="0"/>
        <w:rPr>
          <w:rFonts w:ascii="Arial" w:hAnsi="Arial" w:cs="Arial"/>
          <w:b/>
          <w:bCs/>
        </w:rPr>
      </w:pPr>
      <w:r w:rsidRPr="00AC7959">
        <w:rPr>
          <w:rFonts w:ascii="Arial" w:hAnsi="Arial" w:cs="Arial"/>
          <w:b/>
          <w:bCs/>
        </w:rPr>
        <w:t>nábřeží Edvarda Beneše 4</w:t>
      </w:r>
    </w:p>
    <w:p w14:paraId="24741006" w14:textId="2BB519C7" w:rsidR="009312B7" w:rsidRPr="00253F53" w:rsidRDefault="00AC7959" w:rsidP="00AC7959">
      <w:pPr>
        <w:tabs>
          <w:tab w:val="left" w:pos="6885"/>
        </w:tabs>
        <w:rPr>
          <w:rFonts w:ascii="Arial" w:hAnsi="Arial" w:cs="Arial"/>
          <w:b/>
          <w:bCs/>
        </w:rPr>
      </w:pPr>
      <w:r w:rsidRPr="00AC7959">
        <w:rPr>
          <w:rFonts w:ascii="Arial" w:hAnsi="Arial" w:cs="Arial"/>
          <w:b/>
          <w:bCs/>
        </w:rPr>
        <w:t xml:space="preserve">118 </w:t>
      </w:r>
      <w:proofErr w:type="gramStart"/>
      <w:r w:rsidRPr="00AC7959">
        <w:rPr>
          <w:rFonts w:ascii="Arial" w:hAnsi="Arial" w:cs="Arial"/>
          <w:b/>
          <w:bCs/>
        </w:rPr>
        <w:t xml:space="preserve">01 </w:t>
      </w:r>
      <w:r w:rsidR="00841506">
        <w:rPr>
          <w:rFonts w:ascii="Arial" w:hAnsi="Arial" w:cs="Arial"/>
          <w:b/>
          <w:bCs/>
        </w:rPr>
        <w:t xml:space="preserve"> </w:t>
      </w:r>
      <w:r w:rsidRPr="00AC7959">
        <w:rPr>
          <w:rFonts w:ascii="Arial" w:hAnsi="Arial" w:cs="Arial"/>
          <w:b/>
          <w:bCs/>
        </w:rPr>
        <w:t>Praha</w:t>
      </w:r>
      <w:proofErr w:type="gramEnd"/>
      <w:r w:rsidRPr="00AC7959">
        <w:rPr>
          <w:rFonts w:ascii="Arial" w:hAnsi="Arial" w:cs="Arial"/>
          <w:b/>
          <w:bCs/>
        </w:rPr>
        <w:t xml:space="preserve"> 1</w:t>
      </w:r>
      <w:r w:rsidR="00253F53" w:rsidRPr="00253F53">
        <w:rPr>
          <w:rFonts w:ascii="Arial" w:hAnsi="Arial" w:cs="Arial"/>
          <w:b/>
          <w:bCs/>
        </w:rPr>
        <w:t xml:space="preserve"> </w:t>
      </w:r>
      <w:r w:rsidR="009312B7" w:rsidRPr="00253F53">
        <w:rPr>
          <w:rFonts w:ascii="Arial" w:hAnsi="Arial" w:cs="Arial"/>
          <w:b/>
          <w:bCs/>
        </w:rPr>
        <w:tab/>
      </w:r>
    </w:p>
    <w:sectPr w:rsidR="009312B7" w:rsidRPr="00253F53" w:rsidSect="00BF4D73">
      <w:headerReference w:type="default" r:id="rId7"/>
      <w:headerReference w:type="first" r:id="rId8"/>
      <w:footerReference w:type="first" r:id="rId9"/>
      <w:pgSz w:w="11906" w:h="16838"/>
      <w:pgMar w:top="2694" w:right="1274" w:bottom="2552" w:left="1418" w:header="1134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3CB17" w14:textId="77777777" w:rsidR="008D10C3" w:rsidRDefault="008D10C3" w:rsidP="005D5509">
      <w:pPr>
        <w:spacing w:after="0" w:line="240" w:lineRule="auto"/>
      </w:pPr>
      <w:r>
        <w:separator/>
      </w:r>
    </w:p>
  </w:endnote>
  <w:endnote w:type="continuationSeparator" w:id="0">
    <w:p w14:paraId="72071F21" w14:textId="77777777" w:rsidR="008D10C3" w:rsidRDefault="008D10C3" w:rsidP="005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T OT">
    <w:altName w:val="Century Gothic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100D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>Svaz měst a obcí ČR</w:t>
    </w:r>
  </w:p>
  <w:p w14:paraId="2474100E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>5. května 1640/65, 140 00 Praha 4, Česká republika, IČ: 63113074, DIČ: CZ 63113074</w:t>
    </w:r>
  </w:p>
  <w:p w14:paraId="2474100F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 xml:space="preserve">Tel.: 234 709 711, e-mail: </w:t>
    </w:r>
    <w:hyperlink r:id="rId1" w:history="1">
      <w:r w:rsidRPr="00660E0C">
        <w:rPr>
          <w:rStyle w:val="Hypertextovodkaz"/>
          <w:rFonts w:ascii="Futura T OT" w:hAnsi="Futura T OT"/>
          <w:b/>
          <w:bCs/>
          <w:color w:val="auto"/>
          <w:sz w:val="20"/>
          <w:szCs w:val="20"/>
        </w:rPr>
        <w:t>smocr@smocr.cz</w:t>
      </w:r>
    </w:hyperlink>
  </w:p>
  <w:p w14:paraId="24741010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 xml:space="preserve">Bank. spoj.: Komerční </w:t>
    </w:r>
    <w:proofErr w:type="spellStart"/>
    <w:proofErr w:type="gramStart"/>
    <w:r w:rsidRPr="00660E0C">
      <w:rPr>
        <w:rFonts w:ascii="Futura T OT" w:hAnsi="Futura T OT"/>
        <w:b/>
        <w:bCs/>
        <w:sz w:val="20"/>
        <w:szCs w:val="20"/>
      </w:rPr>
      <w:t>banka,a</w:t>
    </w:r>
    <w:proofErr w:type="gramEnd"/>
    <w:r w:rsidRPr="00660E0C">
      <w:rPr>
        <w:rFonts w:ascii="Futura T OT" w:hAnsi="Futura T OT"/>
        <w:b/>
        <w:bCs/>
        <w:sz w:val="20"/>
        <w:szCs w:val="20"/>
      </w:rPr>
      <w:t>.s</w:t>
    </w:r>
    <w:proofErr w:type="spellEnd"/>
    <w:r w:rsidRPr="00660E0C">
      <w:rPr>
        <w:rFonts w:ascii="Futura T OT" w:hAnsi="Futura T OT"/>
        <w:b/>
        <w:bCs/>
        <w:sz w:val="20"/>
        <w:szCs w:val="20"/>
      </w:rPr>
      <w:t>, č.ú.19-9221540247/0100</w:t>
    </w:r>
  </w:p>
  <w:p w14:paraId="24741011" w14:textId="77777777" w:rsidR="009312B7" w:rsidRPr="00660E0C" w:rsidRDefault="009312B7">
    <w:pPr>
      <w:pStyle w:val="Zpat"/>
      <w:rPr>
        <w:rFonts w:ascii="Futura T OT" w:hAnsi="Futura T OT"/>
        <w:b/>
        <w:bCs/>
        <w:sz w:val="28"/>
        <w:szCs w:val="28"/>
      </w:rPr>
    </w:pPr>
    <w:r w:rsidRPr="00660E0C">
      <w:rPr>
        <w:rFonts w:ascii="Futura T OT" w:hAnsi="Futura T OT"/>
        <w:b/>
        <w:bCs/>
        <w:sz w:val="28"/>
        <w:szCs w:val="28"/>
      </w:rPr>
      <w:t>www.smocr.cz</w:t>
    </w:r>
    <w:r w:rsidRPr="00660E0C">
      <w:rPr>
        <w:rFonts w:ascii="Futura T OT" w:hAnsi="Futura T OT"/>
        <w:b/>
        <w:bCs/>
        <w:sz w:val="28"/>
        <w:szCs w:val="28"/>
      </w:rPr>
      <w:tab/>
    </w:r>
    <w:r w:rsidRPr="00660E0C">
      <w:rPr>
        <w:rFonts w:ascii="Futura T OT" w:hAnsi="Futura T OT"/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54FF" w14:textId="77777777" w:rsidR="008D10C3" w:rsidRDefault="008D10C3" w:rsidP="005D5509">
      <w:pPr>
        <w:spacing w:after="0" w:line="240" w:lineRule="auto"/>
      </w:pPr>
      <w:r>
        <w:separator/>
      </w:r>
    </w:p>
  </w:footnote>
  <w:footnote w:type="continuationSeparator" w:id="0">
    <w:p w14:paraId="15DC2264" w14:textId="77777777" w:rsidR="008D10C3" w:rsidRDefault="008D10C3" w:rsidP="005D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100B" w14:textId="77777777" w:rsidR="005D5509" w:rsidRDefault="00660E0C">
    <w:pPr>
      <w:pStyle w:val="Zhlav"/>
    </w:pPr>
    <w:r>
      <w:rPr>
        <w:noProof/>
      </w:rPr>
      <w:drawing>
        <wp:inline distT="0" distB="0" distL="0" distR="0" wp14:anchorId="24741012" wp14:editId="24741013">
          <wp:extent cx="1362075" cy="6021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24" cy="6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100C" w14:textId="77777777" w:rsidR="009312B7" w:rsidRDefault="00660E0C">
    <w:pPr>
      <w:pStyle w:val="Zhlav"/>
    </w:pPr>
    <w:r>
      <w:rPr>
        <w:noProof/>
      </w:rPr>
      <w:drawing>
        <wp:inline distT="0" distB="0" distL="0" distR="0" wp14:anchorId="24741014" wp14:editId="24741015">
          <wp:extent cx="1362075" cy="6021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24" cy="6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70FE"/>
    <w:multiLevelType w:val="hybridMultilevel"/>
    <w:tmpl w:val="14E039E2"/>
    <w:lvl w:ilvl="0" w:tplc="79CA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4113F"/>
    <w:multiLevelType w:val="hybridMultilevel"/>
    <w:tmpl w:val="A9F6D76C"/>
    <w:lvl w:ilvl="0" w:tplc="5FE0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9"/>
    <w:rsid w:val="000116E8"/>
    <w:rsid w:val="000A5224"/>
    <w:rsid w:val="000D3A7C"/>
    <w:rsid w:val="000D6D64"/>
    <w:rsid w:val="00114109"/>
    <w:rsid w:val="00141457"/>
    <w:rsid w:val="00144BD0"/>
    <w:rsid w:val="0014776D"/>
    <w:rsid w:val="00150CF0"/>
    <w:rsid w:val="00223B02"/>
    <w:rsid w:val="002318CF"/>
    <w:rsid w:val="00253F53"/>
    <w:rsid w:val="002545A1"/>
    <w:rsid w:val="00275A6E"/>
    <w:rsid w:val="00287DFB"/>
    <w:rsid w:val="002D5E01"/>
    <w:rsid w:val="003048BF"/>
    <w:rsid w:val="00313760"/>
    <w:rsid w:val="0032265F"/>
    <w:rsid w:val="00352A11"/>
    <w:rsid w:val="00387DC6"/>
    <w:rsid w:val="003A5AE9"/>
    <w:rsid w:val="003D60E8"/>
    <w:rsid w:val="003E68F4"/>
    <w:rsid w:val="004000A6"/>
    <w:rsid w:val="004514AB"/>
    <w:rsid w:val="0045152D"/>
    <w:rsid w:val="00500313"/>
    <w:rsid w:val="005161CD"/>
    <w:rsid w:val="005349CD"/>
    <w:rsid w:val="005D5509"/>
    <w:rsid w:val="00660E0C"/>
    <w:rsid w:val="00752D15"/>
    <w:rsid w:val="007C4948"/>
    <w:rsid w:val="007D49E1"/>
    <w:rsid w:val="00820676"/>
    <w:rsid w:val="00841506"/>
    <w:rsid w:val="00877663"/>
    <w:rsid w:val="00892544"/>
    <w:rsid w:val="008A48AC"/>
    <w:rsid w:val="008D10C3"/>
    <w:rsid w:val="008F545E"/>
    <w:rsid w:val="009312B7"/>
    <w:rsid w:val="00932006"/>
    <w:rsid w:val="00932406"/>
    <w:rsid w:val="0095296D"/>
    <w:rsid w:val="00957128"/>
    <w:rsid w:val="00984F2A"/>
    <w:rsid w:val="00A21510"/>
    <w:rsid w:val="00A36017"/>
    <w:rsid w:val="00AC7959"/>
    <w:rsid w:val="00AE47E1"/>
    <w:rsid w:val="00B643D5"/>
    <w:rsid w:val="00BE1B66"/>
    <w:rsid w:val="00BF4D73"/>
    <w:rsid w:val="00C02A20"/>
    <w:rsid w:val="00C172B7"/>
    <w:rsid w:val="00CB14AA"/>
    <w:rsid w:val="00D43A50"/>
    <w:rsid w:val="00D60204"/>
    <w:rsid w:val="00DF69E1"/>
    <w:rsid w:val="00E040FC"/>
    <w:rsid w:val="00ED5105"/>
    <w:rsid w:val="00F0042A"/>
    <w:rsid w:val="00F17AF6"/>
    <w:rsid w:val="00F96AEF"/>
    <w:rsid w:val="00FA20F2"/>
    <w:rsid w:val="00FB475E"/>
    <w:rsid w:val="00FF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40FD7"/>
  <w15:chartTrackingRefBased/>
  <w15:docId w15:val="{6115F129-55C1-4107-80E8-C8838FFC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509"/>
  </w:style>
  <w:style w:type="paragraph" w:styleId="Zpat">
    <w:name w:val="footer"/>
    <w:basedOn w:val="Normln"/>
    <w:link w:val="Zpat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509"/>
  </w:style>
  <w:style w:type="character" w:customStyle="1" w:styleId="ZkladntextodsazenChar">
    <w:name w:val="Základní text odsazený Char"/>
    <w:aliases w:val="Char Char"/>
    <w:link w:val="Zkladntextodsazen"/>
    <w:rsid w:val="005D5509"/>
    <w:rPr>
      <w:rFonts w:eastAsia="SimSun"/>
      <w:sz w:val="24"/>
      <w:szCs w:val="24"/>
      <w:lang w:eastAsia="cs-CZ"/>
    </w:rPr>
  </w:style>
  <w:style w:type="paragraph" w:styleId="Zkladntextodsazen">
    <w:name w:val="Body Text Indent"/>
    <w:aliases w:val="Char"/>
    <w:basedOn w:val="Normln"/>
    <w:link w:val="ZkladntextodsazenChar"/>
    <w:rsid w:val="005D5509"/>
    <w:pPr>
      <w:spacing w:before="120" w:after="0" w:line="240" w:lineRule="auto"/>
      <w:ind w:firstLine="709"/>
    </w:pPr>
    <w:rPr>
      <w:rFonts w:eastAsia="SimSu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5D5509"/>
  </w:style>
  <w:style w:type="character" w:styleId="Hypertextovodkaz">
    <w:name w:val="Hyperlink"/>
    <w:basedOn w:val="Standardnpsmoodstavce"/>
    <w:uiPriority w:val="99"/>
    <w:unhideWhenUsed/>
    <w:rsid w:val="005D55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55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31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ocr@smo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Mottlová</dc:creator>
  <cp:keywords/>
  <dc:description/>
  <cp:lastModifiedBy>Kouňovská Vendula</cp:lastModifiedBy>
  <cp:revision>6</cp:revision>
  <cp:lastPrinted>2020-01-06T11:53:00Z</cp:lastPrinted>
  <dcterms:created xsi:type="dcterms:W3CDTF">2021-12-03T08:41:00Z</dcterms:created>
  <dcterms:modified xsi:type="dcterms:W3CDTF">2021-12-03T09:08:00Z</dcterms:modified>
</cp:coreProperties>
</file>