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84" w:rsidRPr="00CA6012" w:rsidRDefault="00CF3C84" w:rsidP="002D2677">
      <w:pPr>
        <w:jc w:val="center"/>
        <w:rPr>
          <w:rFonts w:ascii="Arial" w:hAnsi="Arial" w:cs="Arial"/>
          <w:b/>
          <w:bCs/>
          <w:color w:val="FF0000"/>
        </w:rPr>
      </w:pPr>
      <w:r w:rsidRPr="00CA6012">
        <w:rPr>
          <w:rFonts w:ascii="Arial" w:hAnsi="Arial" w:cs="Arial"/>
          <w:b/>
          <w:bCs/>
          <w:color w:val="FF0000"/>
        </w:rPr>
        <w:t xml:space="preserve">Vinaři a vinařství - Rodinné stříbro České </w:t>
      </w:r>
      <w:proofErr w:type="gramStart"/>
      <w:r w:rsidRPr="00CA6012">
        <w:rPr>
          <w:rFonts w:ascii="Arial" w:hAnsi="Arial" w:cs="Arial"/>
          <w:b/>
          <w:bCs/>
          <w:color w:val="FF0000"/>
        </w:rPr>
        <w:t>republiky, z. s.</w:t>
      </w:r>
      <w:proofErr w:type="gramEnd"/>
    </w:p>
    <w:p w:rsidR="00CF3C84" w:rsidRPr="00CA6012" w:rsidRDefault="00CF3C84" w:rsidP="002D2677">
      <w:pPr>
        <w:jc w:val="center"/>
        <w:rPr>
          <w:rFonts w:ascii="Verdana" w:hAnsi="Verdana"/>
          <w:color w:val="FF0000"/>
          <w:sz w:val="18"/>
          <w:szCs w:val="18"/>
          <w:shd w:val="clear" w:color="auto" w:fill="FFFFFF"/>
        </w:rPr>
      </w:pPr>
      <w:r w:rsidRPr="00CA6012">
        <w:rPr>
          <w:rFonts w:ascii="Verdana" w:hAnsi="Verdana"/>
          <w:color w:val="FF0000"/>
          <w:sz w:val="18"/>
          <w:szCs w:val="18"/>
          <w:shd w:val="clear" w:color="auto" w:fill="FFFFFF"/>
        </w:rPr>
        <w:t xml:space="preserve">Kaprova 42/14, Praha 1, 110 00 </w:t>
      </w:r>
    </w:p>
    <w:p w:rsidR="001B27D2" w:rsidRDefault="001B27D2" w:rsidP="002D2677">
      <w:pPr>
        <w:jc w:val="center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B5725D" w:rsidRDefault="00CF3C84" w:rsidP="00B5725D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B5725D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Věříme v sílu soucitu a solidarity občanů</w:t>
      </w:r>
      <w:r w:rsidR="00B5725D" w:rsidRPr="00B5725D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,</w:t>
      </w:r>
      <w:r w:rsidR="00B5725D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 firem a dalších, </w:t>
      </w:r>
      <w:r w:rsidR="00B5725D">
        <w:rPr>
          <w:rFonts w:ascii="Verdana" w:hAnsi="Verdana"/>
          <w:color w:val="333333"/>
          <w:sz w:val="18"/>
          <w:szCs w:val="18"/>
          <w:shd w:val="clear" w:color="auto" w:fill="FFFFFF"/>
        </w:rPr>
        <w:t>proto jsme zpracovali seznam vinařů z obcí Hrušky, Mikulčice a Moravsk</w:t>
      </w:r>
      <w:r w:rsidR="008604B2">
        <w:rPr>
          <w:rFonts w:ascii="Verdana" w:hAnsi="Verdana"/>
          <w:color w:val="333333"/>
          <w:sz w:val="18"/>
          <w:szCs w:val="18"/>
          <w:shd w:val="clear" w:color="auto" w:fill="FFFFFF"/>
        </w:rPr>
        <w:t>é</w:t>
      </w:r>
      <w:r w:rsidR="00B5725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Nov</w:t>
      </w:r>
      <w:r w:rsidR="008604B2">
        <w:rPr>
          <w:rFonts w:ascii="Verdana" w:hAnsi="Verdana"/>
          <w:color w:val="333333"/>
          <w:sz w:val="18"/>
          <w:szCs w:val="18"/>
          <w:shd w:val="clear" w:color="auto" w:fill="FFFFFF"/>
        </w:rPr>
        <w:t>é</w:t>
      </w:r>
      <w:r w:rsidR="00B5725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Vs</w:t>
      </w:r>
      <w:r w:rsidR="008604B2">
        <w:rPr>
          <w:rFonts w:ascii="Verdana" w:hAnsi="Verdana"/>
          <w:color w:val="333333"/>
          <w:sz w:val="18"/>
          <w:szCs w:val="18"/>
          <w:shd w:val="clear" w:color="auto" w:fill="FFFFFF"/>
        </w:rPr>
        <w:t>i</w:t>
      </w:r>
      <w:r w:rsidR="00B5725D">
        <w:rPr>
          <w:rFonts w:ascii="Verdana" w:hAnsi="Verdana"/>
          <w:color w:val="333333"/>
          <w:sz w:val="18"/>
          <w:szCs w:val="18"/>
          <w:shd w:val="clear" w:color="auto" w:fill="FFFFFF"/>
        </w:rPr>
        <w:t>, kteří byli postiženi tornádem.</w:t>
      </w:r>
    </w:p>
    <w:p w:rsidR="00B5725D" w:rsidRDefault="00B5725D" w:rsidP="00B5725D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Níže uvedeni budou </w:t>
      </w:r>
      <w:r w:rsidR="00031141">
        <w:rPr>
          <w:rFonts w:ascii="Verdana" w:hAnsi="Verdana"/>
          <w:color w:val="333333"/>
          <w:sz w:val="18"/>
          <w:szCs w:val="18"/>
          <w:shd w:val="clear" w:color="auto" w:fill="FFFFFF"/>
        </w:rPr>
        <w:t>vděčni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za jakoukoliv pomoc a to zejména v pravidelném odběru vína, jakýmkoliv finančním příspěvkem na uvedený účet, kde nezapomeňte do poznámky uvést </w:t>
      </w:r>
      <w:r w:rsidRPr="00031141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DAR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(jinak by obdarovaný musel zaplatit daň </w:t>
      </w:r>
      <w:r w:rsidR="0003114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z daru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a můžete připojit místo, odkud byl </w:t>
      </w:r>
      <w:r w:rsidR="00031141">
        <w:rPr>
          <w:rFonts w:ascii="Verdana" w:hAnsi="Verdana"/>
          <w:color w:val="333333"/>
          <w:sz w:val="18"/>
          <w:szCs w:val="18"/>
          <w:shd w:val="clear" w:color="auto" w:fill="FFFFFF"/>
        </w:rPr>
        <w:t>dar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zaslán, např. </w:t>
      </w:r>
      <w:r w:rsidRPr="00031141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DAR – </w:t>
      </w:r>
      <w:r w:rsidR="0023242E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PRAHA.</w:t>
      </w:r>
    </w:p>
    <w:p w:rsidR="00031141" w:rsidRDefault="00B5725D" w:rsidP="00B5725D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Dále tito vinaři uvítají </w:t>
      </w:r>
      <w:r w:rsidR="0003114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po delší dobu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brigádníky na likvidaci sutin</w:t>
      </w:r>
      <w:r w:rsidR="0023242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a výstavbu nového zázemí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ale také na výpomoc ve vinohradu. Také budou potřebovat </w:t>
      </w:r>
      <w:r w:rsidR="008604B2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stavební materiál a stavební nástroje,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řemeslníky – zedníky, elektrikáře, instalatéry, tesaře a další. </w:t>
      </w:r>
    </w:p>
    <w:p w:rsidR="008604B2" w:rsidRDefault="00031141" w:rsidP="00B5725D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Prosíme, </w:t>
      </w:r>
      <w:r w:rsidR="0023242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pomozme </w:t>
      </w:r>
      <w:r w:rsidR="006529FB">
        <w:rPr>
          <w:rFonts w:ascii="Verdana" w:hAnsi="Verdana"/>
          <w:color w:val="333333"/>
          <w:sz w:val="18"/>
          <w:szCs w:val="18"/>
          <w:shd w:val="clear" w:color="auto" w:fill="FFFFFF"/>
        </w:rPr>
        <w:t>„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Rodinné</w:t>
      </w:r>
      <w:r w:rsidR="0023242E">
        <w:rPr>
          <w:rFonts w:ascii="Verdana" w:hAnsi="Verdana"/>
          <w:color w:val="333333"/>
          <w:sz w:val="18"/>
          <w:szCs w:val="18"/>
          <w:shd w:val="clear" w:color="auto" w:fill="FFFFFF"/>
        </w:rPr>
        <w:t>mu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stříbr</w:t>
      </w:r>
      <w:r w:rsidR="0023242E">
        <w:rPr>
          <w:rFonts w:ascii="Verdana" w:hAnsi="Verdana"/>
          <w:color w:val="333333"/>
          <w:sz w:val="18"/>
          <w:szCs w:val="18"/>
          <w:shd w:val="clear" w:color="auto" w:fill="FFFFFF"/>
        </w:rPr>
        <w:t>u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České republiky</w:t>
      </w:r>
      <w:r w:rsidR="006529FB">
        <w:rPr>
          <w:rFonts w:ascii="Verdana" w:hAnsi="Verdana"/>
          <w:color w:val="333333"/>
          <w:sz w:val="18"/>
          <w:szCs w:val="18"/>
          <w:shd w:val="clear" w:color="auto" w:fill="FFFFFF"/>
        </w:rPr>
        <w:t>“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a podpořme </w:t>
      </w:r>
      <w:r w:rsidR="002C259A">
        <w:rPr>
          <w:rFonts w:ascii="Verdana" w:hAnsi="Verdana"/>
          <w:color w:val="333333"/>
          <w:sz w:val="18"/>
          <w:szCs w:val="18"/>
          <w:shd w:val="clear" w:color="auto" w:fill="FFFFFF"/>
        </w:rPr>
        <w:t>je</w:t>
      </w:r>
      <w:r w:rsidR="0023242E">
        <w:rPr>
          <w:rFonts w:ascii="Verdana" w:hAnsi="Verdana"/>
          <w:color w:val="333333"/>
          <w:sz w:val="18"/>
          <w:szCs w:val="18"/>
          <w:shd w:val="clear" w:color="auto" w:fill="FFFFFF"/>
        </w:rPr>
        <w:t>j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v rámci našich možností</w:t>
      </w:r>
      <w:r w:rsidR="002C259A"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2C259A">
        <w:rPr>
          <w:rFonts w:ascii="Verdana" w:hAnsi="Verdana"/>
          <w:color w:val="333333"/>
          <w:sz w:val="18"/>
          <w:szCs w:val="18"/>
          <w:shd w:val="clear" w:color="auto" w:fill="FFFFFF"/>
        </w:rPr>
        <w:t>V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ěřte, že si nedovedeme představit, co museli prožít a s čím se</w:t>
      </w:r>
      <w:r w:rsidR="009F10B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musí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2C259A">
        <w:rPr>
          <w:rFonts w:ascii="Verdana" w:hAnsi="Verdana"/>
          <w:color w:val="333333"/>
          <w:sz w:val="18"/>
          <w:szCs w:val="18"/>
          <w:shd w:val="clear" w:color="auto" w:fill="FFFFFF"/>
        </w:rPr>
        <w:t>vypořádat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. </w:t>
      </w:r>
    </w:p>
    <w:p w:rsidR="00B5725D" w:rsidRDefault="002C259A" w:rsidP="00B5725D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Pracovitost, s</w:t>
      </w:r>
      <w:r w:rsidR="00031141">
        <w:rPr>
          <w:rFonts w:ascii="Verdana" w:hAnsi="Verdana"/>
          <w:color w:val="333333"/>
          <w:sz w:val="18"/>
          <w:szCs w:val="18"/>
          <w:shd w:val="clear" w:color="auto" w:fill="FFFFFF"/>
        </w:rPr>
        <w:t>tatečnost a houževnatost je s</w:t>
      </w:r>
      <w:r w:rsidR="00B3159C">
        <w:rPr>
          <w:rFonts w:ascii="Verdana" w:hAnsi="Verdana"/>
          <w:color w:val="333333"/>
          <w:sz w:val="18"/>
          <w:szCs w:val="18"/>
          <w:shd w:val="clear" w:color="auto" w:fill="FFFFFF"/>
        </w:rPr>
        <w:t>oučástí</w:t>
      </w:r>
      <w:r w:rsidR="0003114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charakteru </w:t>
      </w:r>
      <w:r w:rsidR="0003114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každého vinaře, ale i ty mají své hranice. </w:t>
      </w:r>
    </w:p>
    <w:p w:rsidR="002C259A" w:rsidRPr="00CA6012" w:rsidRDefault="00B3159C" w:rsidP="002C259A">
      <w:pPr>
        <w:jc w:val="center"/>
        <w:rPr>
          <w:rFonts w:ascii="Verdana" w:hAnsi="Verdana"/>
          <w:b/>
          <w:color w:val="FF0000"/>
          <w:sz w:val="18"/>
          <w:szCs w:val="18"/>
          <w:shd w:val="clear" w:color="auto" w:fill="FFFFFF"/>
        </w:rPr>
      </w:pPr>
      <w:r w:rsidRPr="00CA6012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Za uvedené vinaře d</w:t>
      </w:r>
      <w:r w:rsidR="002C259A" w:rsidRPr="00CA6012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ěkujeme za sebemenší pomoc</w:t>
      </w:r>
    </w:p>
    <w:p w:rsidR="002C259A" w:rsidRPr="00CA6012" w:rsidRDefault="002C259A" w:rsidP="002C259A">
      <w:pPr>
        <w:jc w:val="center"/>
        <w:rPr>
          <w:rFonts w:ascii="Arial" w:hAnsi="Arial" w:cs="Arial"/>
          <w:b/>
          <w:bCs/>
          <w:color w:val="FF0000"/>
        </w:rPr>
      </w:pPr>
      <w:r w:rsidRPr="00CA6012">
        <w:rPr>
          <w:rFonts w:ascii="Arial" w:hAnsi="Arial" w:cs="Arial"/>
          <w:b/>
          <w:bCs/>
          <w:color w:val="FF0000"/>
        </w:rPr>
        <w:t xml:space="preserve">Vinaři a vinařství - Rodinné stříbro České </w:t>
      </w:r>
      <w:proofErr w:type="gramStart"/>
      <w:r w:rsidRPr="00CA6012">
        <w:rPr>
          <w:rFonts w:ascii="Arial" w:hAnsi="Arial" w:cs="Arial"/>
          <w:b/>
          <w:bCs/>
          <w:color w:val="FF0000"/>
        </w:rPr>
        <w:t>republiky, z. s.</w:t>
      </w:r>
      <w:proofErr w:type="gramEnd"/>
    </w:p>
    <w:p w:rsidR="002C259A" w:rsidRPr="002C259A" w:rsidRDefault="002C259A" w:rsidP="002C259A">
      <w:pPr>
        <w:jc w:val="center"/>
        <w:rPr>
          <w:rFonts w:ascii="Verdana" w:hAnsi="Verdana"/>
          <w:b/>
          <w:color w:val="333333"/>
          <w:sz w:val="18"/>
          <w:szCs w:val="18"/>
          <w:shd w:val="clear" w:color="auto" w:fill="FFFFFF"/>
        </w:rPr>
      </w:pPr>
    </w:p>
    <w:p w:rsidR="00CF3C84" w:rsidRDefault="00CF3C84" w:rsidP="002D2677">
      <w:pPr>
        <w:jc w:val="center"/>
        <w:rPr>
          <w:b/>
          <w:sz w:val="28"/>
          <w:szCs w:val="28"/>
        </w:rPr>
      </w:pPr>
    </w:p>
    <w:p w:rsidR="00277351" w:rsidRPr="002D2677" w:rsidRDefault="0023242E" w:rsidP="002D2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Seznam tornádem postižených vinařů</w:t>
      </w:r>
      <w:r w:rsidR="002C259A">
        <w:rPr>
          <w:b/>
          <w:sz w:val="28"/>
          <w:szCs w:val="28"/>
        </w:rPr>
        <w:t>,</w:t>
      </w:r>
    </w:p>
    <w:p w:rsidR="002D2677" w:rsidRPr="002D2677" w:rsidRDefault="002C259A" w:rsidP="002D2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který </w:t>
      </w:r>
      <w:r w:rsidR="002D2677" w:rsidRPr="002D2677">
        <w:rPr>
          <w:b/>
          <w:sz w:val="28"/>
          <w:szCs w:val="28"/>
        </w:rPr>
        <w:t>dne 2</w:t>
      </w:r>
      <w:r w:rsidR="002D2677">
        <w:rPr>
          <w:b/>
          <w:sz w:val="28"/>
          <w:szCs w:val="28"/>
        </w:rPr>
        <w:t>4</w:t>
      </w:r>
      <w:r w:rsidR="002D2677" w:rsidRPr="002D2677">
        <w:rPr>
          <w:b/>
          <w:sz w:val="28"/>
          <w:szCs w:val="28"/>
        </w:rPr>
        <w:t xml:space="preserve">. 6. 2021 </w:t>
      </w:r>
      <w:r>
        <w:rPr>
          <w:b/>
          <w:sz w:val="28"/>
          <w:szCs w:val="28"/>
        </w:rPr>
        <w:t xml:space="preserve">způsobil </w:t>
      </w:r>
      <w:r w:rsidR="00CA6012">
        <w:rPr>
          <w:b/>
          <w:sz w:val="28"/>
          <w:szCs w:val="28"/>
        </w:rPr>
        <w:t>následující</w:t>
      </w:r>
      <w:r>
        <w:rPr>
          <w:b/>
          <w:sz w:val="28"/>
          <w:szCs w:val="28"/>
        </w:rPr>
        <w:t xml:space="preserve"> škody</w:t>
      </w: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Vinařství </w:t>
      </w:r>
      <w:proofErr w:type="spellStart"/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Šmerák</w:t>
      </w:r>
      <w:proofErr w:type="spellEnd"/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 Hrušky </w:t>
      </w:r>
      <w:r w:rsidRPr="002D267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 </w:t>
      </w:r>
      <w:hyperlink r:id="rId4" w:history="1">
        <w:r w:rsidR="0023242E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https://www.smerak.cz/</w:t>
        </w:r>
      </w:hyperlink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Přišli o letošní úrodu, finanční pomoc nechtějí, budou však rádi za odběr vína</w:t>
      </w: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Marcel Klimeš  Hrušky</w:t>
      </w:r>
      <w:r w:rsidRPr="002D267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- </w:t>
      </w:r>
      <w:hyperlink r:id="rId5" w:history="1">
        <w:r w:rsidR="0023242E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https://www.vinoklimes.cz/</w:t>
        </w:r>
      </w:hyperlink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Zničený dům, zničené zemědělské stroje, zničené vinice</w:t>
      </w:r>
    </w:p>
    <w:p w:rsidR="002D2677" w:rsidRPr="002D2677" w:rsidRDefault="001B27D2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002EA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</w:t>
      </w:r>
      <w:r w:rsidR="002D2677" w:rsidRPr="00F002EA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íslo účtu: 101821027 / 0300 ČSOB</w:t>
      </w:r>
      <w:bookmarkStart w:id="0" w:name="_GoBack"/>
      <w:bookmarkEnd w:id="0"/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Lukáš Nešpor Hrušky 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 </w:t>
      </w:r>
      <w:hyperlink r:id="rId6" w:history="1">
        <w:r w:rsidR="0023242E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http://www.vinarstvinespor.cz/</w:t>
        </w:r>
      </w:hyperlink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Přišel o dům a jeden sklep</w:t>
      </w:r>
    </w:p>
    <w:p w:rsidR="002D2677" w:rsidRPr="00F002EA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002EA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675748893 / 0300 ČSOB</w:t>
      </w: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Víno Zbyněk Nešpor Hrušky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="002C259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- </w:t>
      </w:r>
      <w:hyperlink r:id="rId7" w:history="1">
        <w:r w:rsidR="0023242E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https://cs-cz.facebook.com/zbynahrustan.nespor</w:t>
        </w:r>
      </w:hyperlink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Přišel o část vinic</w:t>
      </w:r>
      <w:r w:rsidR="001B2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 celkem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2 000 hlav</w:t>
      </w:r>
    </w:p>
    <w:p w:rsidR="002D2677" w:rsidRPr="00F002EA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  <w:r w:rsidRPr="00F002EA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2311115023 / 0800</w:t>
      </w:r>
      <w:r w:rsidR="002C259A" w:rsidRPr="00F002EA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Česká spořitelna</w:t>
      </w:r>
    </w:p>
    <w:p w:rsidR="00D4473C" w:rsidRDefault="00D4473C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D4473C" w:rsidRDefault="00D4473C" w:rsidP="00D447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Vinařství Bohumil </w:t>
      </w:r>
      <w:proofErr w:type="spellStart"/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Netopilík</w:t>
      </w:r>
      <w:proofErr w:type="spellEnd"/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 </w:t>
      </w:r>
      <w:r w:rsidR="002C259A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Hrušky </w:t>
      </w:r>
      <w:hyperlink r:id="rId8" w:history="1">
        <w:r w:rsidR="0023242E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https://www.facebook.com/VinarstviBohumilNetopilik</w:t>
        </w:r>
      </w:hyperlink>
    </w:p>
    <w:p w:rsidR="00D4473C" w:rsidRPr="002D2677" w:rsidRDefault="00D4473C" w:rsidP="00D44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Potlučené vinice kroupami cca </w:t>
      </w:r>
      <w:r w:rsidR="001B2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20%</w:t>
      </w:r>
      <w:r w:rsidR="001B2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:rsidR="00D4473C" w:rsidRPr="002D2677" w:rsidRDefault="00D4473C" w:rsidP="00D44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002EA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112695601 / 0300 ČSOB</w:t>
      </w:r>
    </w:p>
    <w:p w:rsidR="0023242E" w:rsidRDefault="00D4473C" w:rsidP="00D447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br/>
      </w:r>
    </w:p>
    <w:p w:rsidR="00D4473C" w:rsidRDefault="00D4473C" w:rsidP="00D447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lastRenderedPageBreak/>
        <w:t>Vinařství Richard Tichý Hrušky - </w:t>
      </w:r>
      <w:hyperlink r:id="rId9" w:history="1">
        <w:r w:rsidR="0023242E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http://www.bonuseventus.cz/tichy</w:t>
        </w:r>
      </w:hyperlink>
    </w:p>
    <w:p w:rsidR="00D4473C" w:rsidRPr="002D2677" w:rsidRDefault="00D4473C" w:rsidP="00D44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Zničený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komplet 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dům a vinice</w:t>
      </w:r>
    </w:p>
    <w:p w:rsidR="00D4473C" w:rsidRDefault="002C259A" w:rsidP="00D447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002EA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Číslo účtu: </w:t>
      </w:r>
      <w:r w:rsidR="00D4473C" w:rsidRPr="00F002EA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108863529 / 0300 ČSOB</w:t>
      </w:r>
    </w:p>
    <w:p w:rsidR="00D4473C" w:rsidRDefault="00D4473C" w:rsidP="00D447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23242E" w:rsidRDefault="00D4473C" w:rsidP="00B1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Jakub Říha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Hrušky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 </w:t>
      </w:r>
      <w:hyperlink r:id="rId10" w:history="1">
        <w:r w:rsidR="0023242E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https://www.vino-riha.cz/</w:t>
        </w:r>
      </w:hyperlink>
    </w:p>
    <w:p w:rsidR="00D4473C" w:rsidRPr="002D2677" w:rsidRDefault="0023242E" w:rsidP="00B1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</w:t>
      </w:r>
      <w:r w:rsidR="00F42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elké poděkování za </w:t>
      </w:r>
      <w:r w:rsidR="00D4473C"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spoluprác</w:t>
      </w:r>
      <w:r w:rsidR="00F42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</w:t>
      </w:r>
      <w:r w:rsidR="00D4473C"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na seznamu </w:t>
      </w:r>
      <w:r w:rsidR="00D447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níže uvedených </w:t>
      </w:r>
      <w:r w:rsidR="00D4473C"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vinařů</w:t>
      </w:r>
      <w:r w:rsidR="00D447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z obce Hrušky. Účet </w:t>
      </w:r>
      <w:r w:rsidR="00F42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pan Říha </w:t>
      </w:r>
      <w:r w:rsidR="00D447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uvést nechtěl, ale za odběr vína bude rád. </w:t>
      </w:r>
      <w:r w:rsidR="00D4473C"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Vinařství Václav </w:t>
      </w:r>
      <w:r w:rsidR="00906D7E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Do</w:t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skočil </w:t>
      </w:r>
      <w:r w:rsidR="00D4473C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Hrušky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2D2677" w:rsidRPr="002D2677" w:rsidRDefault="00906D7E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4273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Malovinař</w:t>
      </w:r>
      <w:proofErr w:type="spellEnd"/>
      <w:r w:rsidR="00D4473C" w:rsidRPr="00F4273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 </w:t>
      </w:r>
      <w:r w:rsidR="002D2677"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Přišel o střechu na domu</w:t>
      </w:r>
    </w:p>
    <w:p w:rsidR="002D2677" w:rsidRPr="00E73536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100280118 / 0300</w:t>
      </w:r>
      <w:r w:rsidR="00B13645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ČSOB</w:t>
      </w: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br/>
        <w:t xml:space="preserve">Vinařství Ladislav </w:t>
      </w:r>
      <w:r w:rsidR="00D4473C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Da</w:t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rmovzal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="00D4473C" w:rsidRPr="00D4473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Hrušky </w:t>
      </w:r>
    </w:p>
    <w:p w:rsidR="002D2677" w:rsidRPr="002D2677" w:rsidRDefault="00D4473C" w:rsidP="00B1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Malovinař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2D2677"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Přišel o dům, přišel o obě vinice, přišel o sklep a víno v něm. Zachránil pouze motorku. Je rád, že je alespoň zaměstnán jako dobrovolný hasič</w:t>
      </w:r>
    </w:p>
    <w:p w:rsidR="002D2677" w:rsidRPr="00E73536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2919770093 / 0800</w:t>
      </w:r>
      <w:r w:rsidR="002C259A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Česká spořitelna</w:t>
      </w: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Vinařství Lukáš </w:t>
      </w:r>
      <w:proofErr w:type="spellStart"/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Filipovič</w:t>
      </w:r>
      <w:proofErr w:type="spellEnd"/>
      <w:r w:rsidR="00D4473C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 Hrušky</w:t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 </w:t>
      </w:r>
    </w:p>
    <w:p w:rsidR="002D2677" w:rsidRPr="002D2677" w:rsidRDefault="00D4473C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Malovinař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2D2677"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Přišel o střechu na domu, o střechy na hospodářských staveních, o zemědělské stroje, potlučené vinice kroupami</w:t>
      </w: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198457240 /  0300</w:t>
      </w:r>
      <w:r w:rsidR="002C259A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ČSOB</w:t>
      </w: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J. a P</w:t>
      </w:r>
      <w:r w:rsidR="00D4473C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.</w:t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 Čech </w:t>
      </w:r>
      <w:r w:rsidR="00D4473C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Hrušky - </w:t>
      </w:r>
      <w:hyperlink r:id="rId11" w:history="1">
        <w:r w:rsidR="0023242E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http://www.vinarstvicech.cz/o-nas/</w:t>
        </w:r>
      </w:hyperlink>
    </w:p>
    <w:p w:rsidR="002D2677" w:rsidRPr="002D2677" w:rsidRDefault="00D4473C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Malé rodinné vinařství. </w:t>
      </w:r>
      <w:r w:rsidR="002D2677"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Přišel o část střechy na domu a část vinice</w:t>
      </w:r>
    </w:p>
    <w:p w:rsidR="002D2677" w:rsidRPr="00E73536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2991753183 / 0800</w:t>
      </w:r>
      <w:r w:rsidR="002C259A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Česká spořitelna</w:t>
      </w: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Jar</w:t>
      </w:r>
      <w:r w:rsidR="00F42732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oslav</w:t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 Snopek </w:t>
      </w:r>
      <w:r w:rsidR="00F42732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Hrušky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Přišli o střechu a interiér domu, přišli o střechu na technologické budově, přišli o auto a vinice</w:t>
      </w:r>
    </w:p>
    <w:p w:rsidR="002D2677" w:rsidRPr="00E73536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2009679063 / 0800</w:t>
      </w:r>
      <w:r w:rsidR="002C259A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Česká spořitelna</w:t>
      </w: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Vinařství </w:t>
      </w:r>
      <w:proofErr w:type="spellStart"/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Maláník</w:t>
      </w:r>
      <w:proofErr w:type="spellEnd"/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 - Osička Mikulčice - </w:t>
      </w:r>
      <w:hyperlink r:id="rId12" w:history="1">
        <w:r w:rsidR="0023242E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https://www.vinarstvimalanik.cz/</w:t>
        </w:r>
      </w:hyperlink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Přišel o střechu na domě a </w:t>
      </w:r>
      <w:r w:rsidR="00F42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část vinice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2D2677" w:rsidRPr="00E73536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43-3748240227 / 0100 </w:t>
      </w:r>
      <w:r w:rsidR="00CF3C84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KB</w:t>
      </w: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Petr Marada Mikulčice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 </w:t>
      </w:r>
      <w:hyperlink r:id="rId13" w:history="1">
        <w:r w:rsidR="0023242E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https://www.vinomarada.cz/</w:t>
        </w:r>
      </w:hyperlink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Jeden z nejvíce postižených vinařů</w:t>
      </w:r>
    </w:p>
    <w:p w:rsidR="002D2677" w:rsidRPr="00E73536" w:rsidRDefault="00B13645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</w:t>
      </w:r>
      <w:r w:rsidR="002D2677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íslo účtu: 5004007970 / 5500 </w:t>
      </w:r>
      <w:proofErr w:type="spellStart"/>
      <w:r w:rsidR="002D2677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Raiffeisenbank</w:t>
      </w:r>
      <w:proofErr w:type="spellEnd"/>
      <w:r w:rsidR="002D2677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 </w:t>
      </w: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Vinařství </w:t>
      </w:r>
      <w:r w:rsidR="00B3334F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Bronislav </w:t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Výmola Mikulčice - </w:t>
      </w:r>
      <w:hyperlink r:id="rId14" w:history="1">
        <w:r w:rsidR="00B3334F" w:rsidRPr="00C252C2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http://www.vinarstvivymola.cz/</w:t>
        </w:r>
      </w:hyperlink>
    </w:p>
    <w:p w:rsidR="00B3334F" w:rsidRDefault="00923DBC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</w:t>
      </w:r>
      <w:r w:rsidR="00B333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edno z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dalších</w:t>
      </w:r>
      <w:r w:rsidR="00B333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nejpostiženějších vinařství na domě a vinařském hospodářství</w:t>
      </w:r>
    </w:p>
    <w:p w:rsidR="00B3334F" w:rsidRPr="00E73536" w:rsidRDefault="00B3334F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Číslo účtu: 215561454 / 0300</w:t>
      </w:r>
      <w:r w:rsidR="00F42732" w:rsidRPr="00E73536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ČSOB</w:t>
      </w:r>
    </w:p>
    <w:p w:rsidR="00072464" w:rsidRDefault="00072464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072464" w:rsidRPr="009F10B1" w:rsidRDefault="00072464" w:rsidP="0007246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141412"/>
          <w:shd w:val="clear" w:color="auto" w:fill="FFFFFF"/>
        </w:rPr>
      </w:pPr>
      <w:r w:rsidRPr="00B14FD2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POMOC pro rodinu Výmolov</w:t>
      </w:r>
      <w:r w:rsidR="00BF4996" w:rsidRPr="00B14FD2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ých</w:t>
      </w:r>
      <w:r w:rsidRPr="00B14FD2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,</w:t>
      </w:r>
      <w:r w:rsidR="00BF499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jenž jsou součástí Vinařství Bronislav Výmola 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kterým tornádo zničilo dva domy</w:t>
      </w:r>
      <w:r w:rsidRPr="00923DB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Pr="009F10B1">
        <w:rPr>
          <w:rFonts w:ascii="Arial" w:hAnsi="Arial" w:cs="Arial"/>
          <w:b/>
          <w:color w:val="141412"/>
          <w:shd w:val="clear" w:color="auto" w:fill="FFFFFF"/>
        </w:rPr>
        <w:t>Jeden sdílí máma Lucie, táta Milan a </w:t>
      </w:r>
      <w:proofErr w:type="spellStart"/>
      <w:r w:rsidRPr="009F10B1">
        <w:rPr>
          <w:rFonts w:ascii="Arial" w:hAnsi="Arial" w:cs="Arial"/>
          <w:b/>
          <w:color w:val="141412"/>
          <w:shd w:val="clear" w:color="auto" w:fill="FFFFFF"/>
        </w:rPr>
        <w:t>Milánek</w:t>
      </w:r>
      <w:proofErr w:type="spellEnd"/>
      <w:r w:rsidRPr="009F10B1">
        <w:rPr>
          <w:rFonts w:ascii="Arial" w:hAnsi="Arial" w:cs="Arial"/>
          <w:b/>
          <w:color w:val="141412"/>
          <w:shd w:val="clear" w:color="auto" w:fill="FFFFFF"/>
        </w:rPr>
        <w:t xml:space="preserve"> (4 roky) Výmolovi a jejich pes Korny</w:t>
      </w:r>
      <w:r w:rsidR="00BF4996" w:rsidRPr="009F10B1">
        <w:rPr>
          <w:rFonts w:ascii="Arial" w:hAnsi="Arial" w:cs="Arial"/>
          <w:b/>
          <w:color w:val="141412"/>
          <w:shd w:val="clear" w:color="auto" w:fill="FFFFFF"/>
        </w:rPr>
        <w:t xml:space="preserve"> – Mikulčice 424.</w:t>
      </w:r>
      <w:r w:rsidRPr="009F10B1">
        <w:rPr>
          <w:rFonts w:ascii="Arial" w:hAnsi="Arial" w:cs="Arial"/>
          <w:b/>
          <w:color w:val="141412"/>
          <w:shd w:val="clear" w:color="auto" w:fill="FFFFFF"/>
        </w:rPr>
        <w:t xml:space="preserve"> </w:t>
      </w:r>
    </w:p>
    <w:p w:rsidR="00072464" w:rsidRPr="009F10B1" w:rsidRDefault="00072464" w:rsidP="00072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F10B1">
        <w:rPr>
          <w:rFonts w:ascii="Arial" w:hAnsi="Arial" w:cs="Arial"/>
          <w:b/>
          <w:color w:val="141412"/>
          <w:shd w:val="clear" w:color="auto" w:fill="FFFFFF"/>
        </w:rPr>
        <w:t>Druhý zcela zničený dům</w:t>
      </w:r>
      <w:r w:rsidR="00BF4996" w:rsidRPr="009F10B1">
        <w:rPr>
          <w:rFonts w:ascii="Arial" w:hAnsi="Arial" w:cs="Arial"/>
          <w:b/>
          <w:color w:val="141412"/>
          <w:shd w:val="clear" w:color="auto" w:fill="FFFFFF"/>
        </w:rPr>
        <w:t>, který nebyl pojištěný,</w:t>
      </w:r>
      <w:r w:rsidRPr="009F10B1">
        <w:rPr>
          <w:rFonts w:ascii="Arial" w:hAnsi="Arial" w:cs="Arial"/>
          <w:b/>
          <w:color w:val="141412"/>
          <w:shd w:val="clear" w:color="auto" w:fill="FFFFFF"/>
        </w:rPr>
        <w:t xml:space="preserve"> patří jejich švagrovi Františk</w:t>
      </w:r>
      <w:r w:rsidR="00BF4996" w:rsidRPr="009F10B1">
        <w:rPr>
          <w:rFonts w:ascii="Arial" w:hAnsi="Arial" w:cs="Arial"/>
          <w:b/>
          <w:color w:val="141412"/>
          <w:shd w:val="clear" w:color="auto" w:fill="FFFFFF"/>
        </w:rPr>
        <w:t>ovi</w:t>
      </w:r>
      <w:r w:rsidRPr="009F10B1">
        <w:rPr>
          <w:rFonts w:ascii="Arial" w:hAnsi="Arial" w:cs="Arial"/>
          <w:b/>
          <w:color w:val="141412"/>
          <w:shd w:val="clear" w:color="auto" w:fill="FFFFFF"/>
        </w:rPr>
        <w:t xml:space="preserve"> Výmolovi</w:t>
      </w:r>
      <w:r w:rsidR="00BF4996" w:rsidRPr="009F10B1">
        <w:rPr>
          <w:rFonts w:ascii="Arial" w:hAnsi="Arial" w:cs="Arial"/>
          <w:b/>
          <w:color w:val="141412"/>
          <w:shd w:val="clear" w:color="auto" w:fill="FFFFFF"/>
        </w:rPr>
        <w:t xml:space="preserve"> – Mikulčice 459</w:t>
      </w:r>
      <w:r w:rsidRPr="009F10B1">
        <w:rPr>
          <w:rFonts w:ascii="Arial" w:hAnsi="Arial" w:cs="Arial"/>
          <w:b/>
          <w:color w:val="141412"/>
          <w:shd w:val="clear" w:color="auto" w:fill="FFFFFF"/>
        </w:rPr>
        <w:t xml:space="preserve">. </w:t>
      </w:r>
      <w:r w:rsidR="00BF4996" w:rsidRPr="009F10B1">
        <w:rPr>
          <w:rFonts w:ascii="Arial" w:hAnsi="Arial" w:cs="Arial"/>
          <w:b/>
          <w:color w:val="141412"/>
          <w:shd w:val="clear" w:color="auto" w:fill="FFFFFF"/>
        </w:rPr>
        <w:t>Nemocný</w:t>
      </w:r>
      <w:r w:rsidRPr="009F10B1">
        <w:rPr>
          <w:rFonts w:ascii="Arial" w:hAnsi="Arial" w:cs="Arial"/>
          <w:b/>
          <w:color w:val="141412"/>
          <w:shd w:val="clear" w:color="auto" w:fill="FFFFFF"/>
        </w:rPr>
        <w:t xml:space="preserve"> člověk, kterému bohužel nezbývají síly na opravy domu. Prošel si velmi vážnou formou rakoviny a následky ponese celý život. </w:t>
      </w:r>
      <w:r w:rsidRPr="009F10B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:rsidR="00072464" w:rsidRPr="00E73536" w:rsidRDefault="00BF4996" w:rsidP="0007246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hd w:val="clear" w:color="auto" w:fill="FFFFFF"/>
        </w:rPr>
      </w:pPr>
      <w:r w:rsidRPr="00E73536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Společné číslo</w:t>
      </w:r>
      <w:r w:rsidR="00072464" w:rsidRPr="00E73536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účtu:</w:t>
      </w:r>
      <w:r w:rsidRPr="00E73536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1162522017 / </w:t>
      </w:r>
      <w:proofErr w:type="gramStart"/>
      <w:r w:rsidRPr="00E73536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3030</w:t>
      </w:r>
      <w:r w:rsidR="002707CE" w:rsidRPr="00E73536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</w:t>
      </w:r>
      <w:r w:rsidR="00072464" w:rsidRPr="00E73536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</w:t>
      </w:r>
      <w:r w:rsidR="002707CE" w:rsidRPr="00E73536">
        <w:rPr>
          <w:rFonts w:ascii="Arial" w:hAnsi="Arial" w:cs="Arial"/>
          <w:b/>
          <w:color w:val="FF0000"/>
          <w:shd w:val="clear" w:color="auto" w:fill="FFFFFF"/>
        </w:rPr>
        <w:t>Air</w:t>
      </w:r>
      <w:proofErr w:type="gramEnd"/>
      <w:r w:rsidR="002707CE" w:rsidRPr="00E73536">
        <w:rPr>
          <w:rFonts w:ascii="Arial" w:hAnsi="Arial" w:cs="Arial"/>
          <w:b/>
          <w:color w:val="FF0000"/>
          <w:shd w:val="clear" w:color="auto" w:fill="FFFFFF"/>
        </w:rPr>
        <w:t xml:space="preserve"> Bank</w:t>
      </w:r>
    </w:p>
    <w:p w:rsidR="00A02824" w:rsidRDefault="00A02824" w:rsidP="0007246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02124"/>
          <w:shd w:val="clear" w:color="auto" w:fill="FFFFFF"/>
        </w:rPr>
      </w:pPr>
    </w:p>
    <w:p w:rsidR="00A02824" w:rsidRDefault="00860992" w:rsidP="0007246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 xml:space="preserve">Součástí </w:t>
      </w:r>
      <w:r w:rsidR="00B14FD2">
        <w:rPr>
          <w:rFonts w:ascii="Arial" w:hAnsi="Arial" w:cs="Arial"/>
          <w:b/>
          <w:color w:val="202124"/>
          <w:shd w:val="clear" w:color="auto" w:fill="FFFFFF"/>
        </w:rPr>
        <w:t xml:space="preserve">vinařské </w:t>
      </w:r>
      <w:r>
        <w:rPr>
          <w:rFonts w:ascii="Arial" w:hAnsi="Arial" w:cs="Arial"/>
          <w:b/>
          <w:color w:val="202124"/>
          <w:shd w:val="clear" w:color="auto" w:fill="FFFFFF"/>
        </w:rPr>
        <w:t xml:space="preserve">rodiny Výmolových </w:t>
      </w:r>
      <w:r w:rsidR="00B14FD2">
        <w:rPr>
          <w:rFonts w:ascii="Arial" w:hAnsi="Arial" w:cs="Arial"/>
          <w:b/>
          <w:color w:val="202124"/>
          <w:shd w:val="clear" w:color="auto" w:fill="FFFFFF"/>
        </w:rPr>
        <w:t xml:space="preserve">je </w:t>
      </w:r>
      <w:r w:rsidRPr="00B14FD2">
        <w:rPr>
          <w:rFonts w:ascii="Arial" w:hAnsi="Arial" w:cs="Arial"/>
          <w:b/>
          <w:color w:val="FF0000"/>
          <w:shd w:val="clear" w:color="auto" w:fill="FFFFFF"/>
        </w:rPr>
        <w:t xml:space="preserve">Stanislav a Lenka Výmolovi </w:t>
      </w:r>
      <w:r>
        <w:rPr>
          <w:rFonts w:ascii="Arial" w:hAnsi="Arial" w:cs="Arial"/>
          <w:b/>
          <w:color w:val="202124"/>
          <w:shd w:val="clear" w:color="auto" w:fill="FFFFFF"/>
        </w:rPr>
        <w:t>– Mikulčice 501. Mají poškozený štít domu, střechu, okna, zničený interiér, poškozené vinice a zničené provozní auto.</w:t>
      </w:r>
    </w:p>
    <w:p w:rsidR="00860992" w:rsidRPr="00E73536" w:rsidRDefault="00860992" w:rsidP="0007246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hd w:val="clear" w:color="auto" w:fill="FFFFFF"/>
        </w:rPr>
      </w:pPr>
      <w:r w:rsidRPr="00E73536">
        <w:rPr>
          <w:rFonts w:ascii="Arial" w:hAnsi="Arial" w:cs="Arial"/>
          <w:b/>
          <w:color w:val="FF0000"/>
          <w:shd w:val="clear" w:color="auto" w:fill="FFFFFF"/>
        </w:rPr>
        <w:t>Číslo účtu:</w:t>
      </w:r>
      <w:r w:rsidR="00B14FD2" w:rsidRPr="00E73536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923DBC" w:rsidRPr="00E73536">
        <w:rPr>
          <w:rFonts w:ascii="Arial" w:hAnsi="Arial" w:cs="Arial"/>
          <w:b/>
          <w:color w:val="FF0000"/>
          <w:shd w:val="clear" w:color="auto" w:fill="FFFFFF"/>
        </w:rPr>
        <w:t>204975969 / 0300 ČSOB</w:t>
      </w:r>
    </w:p>
    <w:p w:rsidR="00C26497" w:rsidRDefault="00C26497" w:rsidP="0007246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hd w:val="clear" w:color="auto" w:fill="FFFFFF"/>
        </w:rPr>
      </w:pPr>
    </w:p>
    <w:p w:rsidR="004C6C61" w:rsidRDefault="00923DBC" w:rsidP="0007246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>Rodina</w:t>
      </w:r>
      <w:r w:rsidR="004C6C61">
        <w:rPr>
          <w:rFonts w:ascii="Arial" w:hAnsi="Arial" w:cs="Arial"/>
          <w:b/>
          <w:color w:val="202124"/>
          <w:shd w:val="clear" w:color="auto" w:fill="FFFFFF"/>
        </w:rPr>
        <w:t xml:space="preserve"> </w:t>
      </w:r>
      <w:r w:rsidR="004C6C61" w:rsidRPr="004C6C61">
        <w:rPr>
          <w:rFonts w:ascii="Arial" w:hAnsi="Arial" w:cs="Arial"/>
          <w:b/>
          <w:color w:val="FF0000"/>
          <w:shd w:val="clear" w:color="auto" w:fill="FFFFFF"/>
        </w:rPr>
        <w:t>Výmolovi Tomáš a Lucie</w:t>
      </w:r>
      <w:r w:rsidR="004C6C61">
        <w:rPr>
          <w:rFonts w:ascii="Arial" w:hAnsi="Arial" w:cs="Arial"/>
          <w:b/>
          <w:color w:val="202124"/>
          <w:shd w:val="clear" w:color="auto" w:fill="FFFFFF"/>
        </w:rPr>
        <w:t xml:space="preserve">, Mikulčice </w:t>
      </w:r>
      <w:r w:rsidR="00C26497">
        <w:rPr>
          <w:rFonts w:ascii="Arial" w:hAnsi="Arial" w:cs="Arial"/>
          <w:b/>
          <w:color w:val="202124"/>
          <w:shd w:val="clear" w:color="auto" w:fill="FFFFFF"/>
        </w:rPr>
        <w:t>756. Tomáš je vystudovaný vinař, syn Stanislava a Lenky Výmolových. Přišel o celou vinici, která nebyla pojištěna. Má poškozené sklepy a dům bez střechy, oken a další poškození. Bude opravovat a vysazovat novou vinici, neboť je to odkaz předků</w:t>
      </w:r>
      <w:r>
        <w:rPr>
          <w:rFonts w:ascii="Arial" w:hAnsi="Arial" w:cs="Arial"/>
          <w:b/>
          <w:color w:val="202124"/>
          <w:shd w:val="clear" w:color="auto" w:fill="FFFFFF"/>
        </w:rPr>
        <w:t xml:space="preserve"> a vinařství je jeho velkou láskou.</w:t>
      </w:r>
      <w:r w:rsidR="00C26497">
        <w:rPr>
          <w:rFonts w:ascii="Arial" w:hAnsi="Arial" w:cs="Arial"/>
          <w:b/>
          <w:color w:val="202124"/>
          <w:shd w:val="clear" w:color="auto" w:fill="FFFFFF"/>
        </w:rPr>
        <w:t xml:space="preserve">    </w:t>
      </w:r>
    </w:p>
    <w:p w:rsidR="004C6C61" w:rsidRPr="00E73536" w:rsidRDefault="004C6C61" w:rsidP="0007246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hd w:val="clear" w:color="auto" w:fill="FFFFFF"/>
        </w:rPr>
      </w:pPr>
      <w:r w:rsidRPr="00E73536">
        <w:rPr>
          <w:rFonts w:ascii="Arial" w:hAnsi="Arial" w:cs="Arial"/>
          <w:b/>
          <w:color w:val="FF0000"/>
          <w:shd w:val="clear" w:color="auto" w:fill="FFFFFF"/>
        </w:rPr>
        <w:t>Číslo účtu:</w:t>
      </w:r>
      <w:r w:rsidR="00C26497" w:rsidRPr="00E73536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proofErr w:type="gramStart"/>
      <w:r w:rsidR="00C26497" w:rsidRPr="00E73536">
        <w:rPr>
          <w:rFonts w:ascii="Arial" w:hAnsi="Arial" w:cs="Arial"/>
          <w:b/>
          <w:color w:val="FF0000"/>
          <w:shd w:val="clear" w:color="auto" w:fill="FFFFFF"/>
        </w:rPr>
        <w:t>283079774 /  0800</w:t>
      </w:r>
      <w:proofErr w:type="gramEnd"/>
      <w:r w:rsidR="00C26497" w:rsidRPr="00E73536">
        <w:rPr>
          <w:rFonts w:ascii="Arial" w:hAnsi="Arial" w:cs="Arial"/>
          <w:b/>
          <w:color w:val="FF0000"/>
          <w:shd w:val="clear" w:color="auto" w:fill="FFFFFF"/>
        </w:rPr>
        <w:t xml:space="preserve"> Česká spořitelna</w:t>
      </w:r>
    </w:p>
    <w:p w:rsidR="00923DBC" w:rsidRDefault="00923DBC" w:rsidP="0007246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02124"/>
          <w:shd w:val="clear" w:color="auto" w:fill="FFFFFF"/>
        </w:rPr>
      </w:pPr>
    </w:p>
    <w:p w:rsidR="00923DBC" w:rsidRDefault="00923DBC" w:rsidP="00923DB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02124"/>
          <w:shd w:val="clear" w:color="auto" w:fill="FFFFFF"/>
        </w:rPr>
      </w:pPr>
      <w:r w:rsidRPr="00B14FD2">
        <w:rPr>
          <w:rFonts w:ascii="Arial" w:hAnsi="Arial" w:cs="Arial"/>
          <w:b/>
          <w:color w:val="FF0000"/>
          <w:shd w:val="clear" w:color="auto" w:fill="FFFFFF"/>
        </w:rPr>
        <w:t xml:space="preserve">Stanislav a Denisa Výmolovi </w:t>
      </w:r>
      <w:r>
        <w:rPr>
          <w:rFonts w:ascii="Arial" w:hAnsi="Arial" w:cs="Arial"/>
          <w:b/>
          <w:color w:val="202124"/>
          <w:shd w:val="clear" w:color="auto" w:fill="FFFFFF"/>
        </w:rPr>
        <w:t xml:space="preserve">– Mikulčice 733, jsou manželé a příbuzní Bronislava, Stanislava a Lenky Výmolových. Mají poškozenou střechu domu, okna a fasádu. Dvě zničená auta. Stanislav, manžel Denisy, bratr vinaře Tomáše, leží na ARO, bojuje o přežití, neboť se dostal do víru tornáda, detaily nechtějte slyšet. </w:t>
      </w:r>
    </w:p>
    <w:p w:rsidR="00923DBC" w:rsidRPr="00E73536" w:rsidRDefault="00923DBC" w:rsidP="00923DB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hd w:val="clear" w:color="auto" w:fill="FFFFFF"/>
        </w:rPr>
      </w:pPr>
      <w:r w:rsidRPr="00E73536">
        <w:rPr>
          <w:rFonts w:ascii="Arial" w:hAnsi="Arial" w:cs="Arial"/>
          <w:b/>
          <w:color w:val="FF0000"/>
          <w:shd w:val="clear" w:color="auto" w:fill="FFFFFF"/>
        </w:rPr>
        <w:t>Číslo účtu: 2320749183 / 0800 Česká spořitelna</w:t>
      </w:r>
    </w:p>
    <w:p w:rsidR="00923DBC" w:rsidRDefault="00923DBC" w:rsidP="0007246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02124"/>
          <w:shd w:val="clear" w:color="auto" w:fill="FFFFFF"/>
        </w:rPr>
      </w:pPr>
    </w:p>
    <w:p w:rsidR="002D2677" w:rsidRPr="00CA6012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Vinařství Jan Kosík Mikulčice </w:t>
      </w:r>
      <w:r w:rsidRPr="00CA6012">
        <w:rPr>
          <w:rFonts w:ascii="Arial" w:eastAsia="Times New Roman" w:hAnsi="Arial" w:cs="Arial"/>
          <w:b/>
          <w:bCs/>
          <w:color w:val="E02813"/>
          <w:lang w:eastAsia="cs-CZ"/>
        </w:rPr>
        <w:t>-</w:t>
      </w:r>
      <w:r w:rsidRPr="00CA6012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hyperlink r:id="rId15" w:history="1">
        <w:r w:rsidR="00CA6012" w:rsidRPr="00CA6012">
          <w:rPr>
            <w:rStyle w:val="Hypertextovodkaz"/>
            <w:rFonts w:ascii="Arial" w:eastAsia="Times New Roman" w:hAnsi="Arial" w:cs="Arial"/>
            <w:b/>
            <w:bCs/>
            <w:lang w:eastAsia="cs-CZ"/>
          </w:rPr>
          <w:t>www.velkomoravskevinarstvi.cz</w:t>
        </w:r>
      </w:hyperlink>
    </w:p>
    <w:p w:rsidR="002D2677" w:rsidRPr="00CA6012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CA6012">
        <w:rPr>
          <w:rFonts w:ascii="Arial" w:eastAsia="Times New Roman" w:hAnsi="Arial" w:cs="Arial"/>
          <w:b/>
          <w:bCs/>
          <w:color w:val="000000"/>
          <w:lang w:eastAsia="cs-CZ"/>
        </w:rPr>
        <w:t>Dům bez střechy, sklad vína bez střechy, zničené firemní auto </w:t>
      </w:r>
    </w:p>
    <w:p w:rsidR="002D2677" w:rsidRPr="00E73536" w:rsidRDefault="00B13645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lang w:eastAsia="cs-CZ"/>
        </w:rPr>
        <w:t xml:space="preserve">Číslo účtu: </w:t>
      </w:r>
      <w:r w:rsidR="002D2677" w:rsidRPr="00E73536">
        <w:rPr>
          <w:rFonts w:ascii="Arial" w:eastAsia="Times New Roman" w:hAnsi="Arial" w:cs="Arial"/>
          <w:b/>
          <w:bCs/>
          <w:color w:val="FF0000"/>
          <w:lang w:eastAsia="cs-CZ"/>
        </w:rPr>
        <w:t>148648671 / 2010 FIO banka</w:t>
      </w:r>
    </w:p>
    <w:p w:rsidR="002D2677" w:rsidRPr="00CA6012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Bartoník Mikulčice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 </w:t>
      </w:r>
      <w:hyperlink r:id="rId16" w:history="1">
        <w:r w:rsidR="00CA6012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https://www.vinobartonik.cz/</w:t>
        </w:r>
      </w:hyperlink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Velké ztráty na domu a vinicích</w:t>
      </w:r>
    </w:p>
    <w:p w:rsidR="002D2677" w:rsidRPr="00E73536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273858248 / 0300 ČSOB</w:t>
      </w: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Dvořáček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Mikulčice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 </w:t>
      </w:r>
      <w:hyperlink r:id="rId17" w:history="1">
        <w:r w:rsidR="00CA6012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https://www.vinarstvi-dvoracek.cz/</w:t>
        </w:r>
      </w:hyperlink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Jedno z nejvíce postižených vinařství - přišli komplet o vše</w:t>
      </w:r>
    </w:p>
    <w:p w:rsidR="002D2677" w:rsidRPr="00E73536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1669570237 / 5500</w:t>
      </w:r>
      <w:r w:rsidR="00B13645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="00B13645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Raiffeisenbank</w:t>
      </w:r>
      <w:proofErr w:type="spellEnd"/>
      <w:r w:rsidR="00B13645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 </w:t>
      </w: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Jaroslav Koneček - Mikulčice - </w:t>
      </w:r>
      <w:hyperlink r:id="rId18" w:history="1">
        <w:r w:rsidR="00CA6012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http://www.konecek.cz/kontakt</w:t>
        </w:r>
      </w:hyperlink>
    </w:p>
    <w:p w:rsidR="002D2677" w:rsidRPr="002D2677" w:rsidRDefault="002D2677" w:rsidP="00F4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Přišli o penzion s 20 lůžky, dvě auta, vinný sklep, volně složené silniční panely a dva námořní železné kontejnery plné nářadí. Jeden </w:t>
      </w:r>
      <w:r w:rsidR="00B1364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leží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cca 10 km od Hodonína, o druhém se neví. Vyvázli životem zázrakem, neboť právě seděli ve sklepě, když tornádo smetlo ze silnice autobus, který je uvěznil ve sklepě. Po vyproštění ze sklepa pomáhali řidiči a cestujícím z autobusu. 3 dívčiny a řidič bojují o život, jedna z nich a řidič leží v nemocnici ve Vídni. </w:t>
      </w:r>
    </w:p>
    <w:p w:rsidR="002D2677" w:rsidRPr="00E73536" w:rsidRDefault="002D2677" w:rsidP="00F4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212 556 182 / 0300</w:t>
      </w:r>
      <w:r w:rsidR="00F42732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ČSOB</w:t>
      </w: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Default="002D2677" w:rsidP="00B1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Miroslava Ježková Moravská Nová Ves - </w:t>
      </w:r>
      <w:hyperlink r:id="rId19" w:history="1">
        <w:r w:rsidR="00CA6012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https://vinarstvijezkova.cz/</w:t>
        </w:r>
      </w:hyperlink>
    </w:p>
    <w:p w:rsidR="002D2677" w:rsidRPr="002D2677" w:rsidRDefault="002D2677" w:rsidP="00B1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Jedn</w:t>
      </w:r>
      <w:r w:rsidR="00B1364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z nejpostiženějších vinař</w:t>
      </w:r>
      <w:r w:rsidR="00B1364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ství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 nesmírné škody na osobním majetku i vinicích.</w:t>
      </w:r>
    </w:p>
    <w:p w:rsidR="002D2677" w:rsidRPr="00E73536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786789073 / 0800</w:t>
      </w:r>
      <w:r w:rsidR="00F42732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Česká spořitelna</w:t>
      </w: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Košut -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hyperlink r:id="rId20" w:history="1">
        <w:r w:rsidR="00CA6012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https://www.kosut.wine/</w:t>
        </w:r>
      </w:hyperlink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Bydlí v Prušánkách, takže o dům nepřišli, ale o komplet hospodářství - vinice, pole</w:t>
      </w:r>
      <w:r w:rsidR="00F42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 hořčicí a další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za cca 16 mil. Kč</w:t>
      </w:r>
      <w:r w:rsidR="00B1364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 Tento odhad muže být i vyšší.</w:t>
      </w: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220218319 / O300 ČSOB </w:t>
      </w:r>
    </w:p>
    <w:p w:rsidR="000E7CAC" w:rsidRDefault="000E7CAC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0E7CAC" w:rsidRPr="000E7CAC" w:rsidRDefault="000E7CAC" w:rsidP="000E7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E7CAC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František Košut</w:t>
      </w:r>
      <w:r w:rsidRPr="000E7CA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0E7CAC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se synem Miroslavem </w:t>
      </w:r>
      <w:r w:rsidRPr="000E7CA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Moravská Nová Ves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1012</w:t>
      </w:r>
    </w:p>
    <w:p w:rsidR="000E7CAC" w:rsidRPr="000E7CAC" w:rsidRDefault="000E7CAC" w:rsidP="000E7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0E7CA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Malovinaři</w:t>
      </w:r>
      <w:proofErr w:type="spellEnd"/>
      <w:r w:rsidRPr="000E7CA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- obhospodařují cca 1 ha. Vinice potlučené kroupami,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sloupky popadané,</w:t>
      </w:r>
      <w:r w:rsidRPr="000E7CA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střecha domu je provizorně spravena, střecha skladu nářadí také poškozená.   </w:t>
      </w:r>
    </w:p>
    <w:p w:rsidR="000E7CAC" w:rsidRPr="00E73536" w:rsidRDefault="000E7CAC" w:rsidP="000E7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0981905033 / 0800 Česká spořitelna</w:t>
      </w:r>
    </w:p>
    <w:p w:rsidR="000E7CAC" w:rsidRPr="002D2677" w:rsidRDefault="000E7CAC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Tomanovi Moravská Nová Ves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 </w:t>
      </w:r>
      <w:hyperlink r:id="rId21" w:history="1">
        <w:r w:rsidR="00CA6012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https://www.vinarstvi-tomanovi.cz/</w:t>
        </w:r>
      </w:hyperlink>
    </w:p>
    <w:p w:rsidR="002D2677" w:rsidRPr="002D2677" w:rsidRDefault="002D2677" w:rsidP="00F4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Paní Tomanová velmi statečná, bere chybějící střechu na domě a chybějící dvůr jako maličkost oproti ostatním poškozeným. Mají poškozenou z části vinici, kterou jim pomáhali spravovat dva vinaři z Polska. Má velkou obavu z budoucnosti. </w:t>
      </w:r>
    </w:p>
    <w:p w:rsidR="002D2677" w:rsidRPr="00E73536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1364793093 / 0800 </w:t>
      </w:r>
      <w:r w:rsidR="002C259A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Česká spořitelna</w:t>
      </w:r>
    </w:p>
    <w:p w:rsidR="00CA6012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Nešpor - Rajský Moravská Nová Ves 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 </w:t>
      </w:r>
      <w:hyperlink r:id="rId22" w:history="1">
        <w:r w:rsidR="00CA6012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https://www.nespor-rajsky.cz/</w:t>
        </w:r>
      </w:hyperlink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Zničená stodola a část vinice</w:t>
      </w:r>
    </w:p>
    <w:p w:rsidR="002D2677" w:rsidRPr="00E73536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254442431 / 0300</w:t>
      </w:r>
      <w:r w:rsidR="002C259A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ČSOB</w:t>
      </w:r>
    </w:p>
    <w:p w:rsidR="00CA6012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Hauser Moravská Nová Ves 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 </w:t>
      </w:r>
      <w:hyperlink r:id="rId23" w:history="1">
        <w:r w:rsidR="00CA6012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https://vinarstvihauser.cz/</w:t>
        </w:r>
      </w:hyperlink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Popadalo pouze pár tašek ze střechy domu, ale vinice komplet lehla, potřebují akutně zachránit vinice</w:t>
      </w:r>
    </w:p>
    <w:p w:rsidR="002D2677" w:rsidRPr="00E73536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191996000207 / 0100 KB</w:t>
      </w:r>
    </w:p>
    <w:p w:rsidR="00CA6012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Vinařství Fila Moravská Nová Ves - </w:t>
      </w:r>
      <w:hyperlink r:id="rId24" w:history="1">
        <w:r w:rsidR="00CA6012" w:rsidRPr="00A15260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https://vinarstvi-fila.cz/</w:t>
        </w:r>
      </w:hyperlink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 části postižené vinice. Byl</w:t>
      </w:r>
      <w:r w:rsidR="00B1364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</w:t>
      </w: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by raději za trvalý odběr vína než za zaslané peníze, které potřebují postiženější vinaři.</w:t>
      </w:r>
    </w:p>
    <w:p w:rsidR="002D2677" w:rsidRPr="00E73536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Číslo účtu: 1373286173 / 0800</w:t>
      </w:r>
      <w:r w:rsidR="006529FB"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Česká spořitelna</w:t>
      </w:r>
    </w:p>
    <w:p w:rsidR="00F42732" w:rsidRDefault="00F42732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F42732" w:rsidRDefault="009C024B" w:rsidP="00F427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Vinař a v</w:t>
      </w:r>
      <w:r w:rsidR="00F42732"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inohradník </w:t>
      </w:r>
      <w:r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 xml:space="preserve">Jaroslav </w:t>
      </w:r>
      <w:r w:rsidR="00F42732" w:rsidRPr="002D2677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Glos</w:t>
      </w:r>
      <w:r w:rsidR="00F42732"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="00F42732" w:rsidRPr="00F42732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Moravská Nová Ves </w:t>
      </w:r>
    </w:p>
    <w:p w:rsidR="009C024B" w:rsidRPr="009C024B" w:rsidRDefault="009C024B" w:rsidP="009C02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9C024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Dříve hospodařil na polnostech 90 ha a 10 ha vinic. Po mozkové mrtvici už obhospodařuje jen vinice. Veškerá technika je poškozená, zřítila se hala na uskladnění strojů (malotraktor, traktor se střechou a malý traktůrek na sečení trávy</w:t>
      </w:r>
      <w:r w:rsidR="000E7CA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zničeny</w:t>
      </w:r>
      <w:r w:rsidRPr="009C024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). 0,2 ha meruněk přežily sotva z poloviny. Vinice jsou více než z poloviny bez sloupků a sazenice to mají také za sebou. Kromě toho má také značně poškozený dům (střecha i štíty pryč, okna zcela zdemolované, vnitřní zařízení samé sklo, písek a zbytky stromů). K podnikání využíval dodávku Ford transit, který je k nepoužití. Dvě osobní auta jsou bez skel a musí také na opravu. Vedle domu, kde bydlí, je dům po rodičích, který využíval k podnikání. Ten je připravený k demolici.</w:t>
      </w:r>
    </w:p>
    <w:p w:rsidR="00F42732" w:rsidRPr="00E73536" w:rsidRDefault="00F42732" w:rsidP="00F4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7353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Číslo účtu: </w:t>
      </w:r>
      <w:r w:rsidR="009C024B" w:rsidRPr="00E73536">
        <w:rPr>
          <w:rFonts w:ascii="Arial" w:hAnsi="Arial" w:cs="Arial"/>
          <w:b/>
          <w:color w:val="FF0000"/>
          <w:shd w:val="clear" w:color="auto" w:fill="FFFFFF"/>
        </w:rPr>
        <w:t>1510143671 / 0100 KB</w:t>
      </w:r>
    </w:p>
    <w:p w:rsidR="00F42732" w:rsidRPr="002D2677" w:rsidRDefault="00F42732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2677" w:rsidRPr="002D2677" w:rsidRDefault="002D2677" w:rsidP="002D2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2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</w:p>
    <w:sectPr w:rsidR="002D2677" w:rsidRPr="002D2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97"/>
    <w:rsid w:val="00031141"/>
    <w:rsid w:val="00072464"/>
    <w:rsid w:val="000853B0"/>
    <w:rsid w:val="000E7CAC"/>
    <w:rsid w:val="001B27D2"/>
    <w:rsid w:val="0023242E"/>
    <w:rsid w:val="002707CE"/>
    <w:rsid w:val="002C259A"/>
    <w:rsid w:val="002D2677"/>
    <w:rsid w:val="00386892"/>
    <w:rsid w:val="003F525F"/>
    <w:rsid w:val="00465597"/>
    <w:rsid w:val="004C6C61"/>
    <w:rsid w:val="006529FB"/>
    <w:rsid w:val="0066589C"/>
    <w:rsid w:val="008604B2"/>
    <w:rsid w:val="00860992"/>
    <w:rsid w:val="00906D7E"/>
    <w:rsid w:val="00923DBC"/>
    <w:rsid w:val="009C024B"/>
    <w:rsid w:val="009C6C4A"/>
    <w:rsid w:val="009F10B1"/>
    <w:rsid w:val="00A02824"/>
    <w:rsid w:val="00B13645"/>
    <w:rsid w:val="00B14FD2"/>
    <w:rsid w:val="00B3159C"/>
    <w:rsid w:val="00B3334F"/>
    <w:rsid w:val="00B5725D"/>
    <w:rsid w:val="00BF4996"/>
    <w:rsid w:val="00C26497"/>
    <w:rsid w:val="00CA6012"/>
    <w:rsid w:val="00CF3C84"/>
    <w:rsid w:val="00D4473C"/>
    <w:rsid w:val="00D81E93"/>
    <w:rsid w:val="00E73536"/>
    <w:rsid w:val="00F002EA"/>
    <w:rsid w:val="00F2255D"/>
    <w:rsid w:val="00F42732"/>
    <w:rsid w:val="00F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D44F7-7525-40F3-AF5A-3E867851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59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6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narstviBohumilNetopilik" TargetMode="External"/><Relationship Id="rId13" Type="http://schemas.openxmlformats.org/officeDocument/2006/relationships/hyperlink" Target="https://www.vinomarada.cz/" TargetMode="External"/><Relationship Id="rId18" Type="http://schemas.openxmlformats.org/officeDocument/2006/relationships/hyperlink" Target="http://www.konecek.cz/kontak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vinarstvi-tomanovi.cz/" TargetMode="External"/><Relationship Id="rId7" Type="http://schemas.openxmlformats.org/officeDocument/2006/relationships/hyperlink" Target="https://cs-cz.facebook.com/zbynahrustan.nespor" TargetMode="External"/><Relationship Id="rId12" Type="http://schemas.openxmlformats.org/officeDocument/2006/relationships/hyperlink" Target="https://www.vinarstvimalanik.cz/" TargetMode="External"/><Relationship Id="rId17" Type="http://schemas.openxmlformats.org/officeDocument/2006/relationships/hyperlink" Target="https://www.vinarstvi-dvoracek.cz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vinobartonik.cz/" TargetMode="External"/><Relationship Id="rId20" Type="http://schemas.openxmlformats.org/officeDocument/2006/relationships/hyperlink" Target="https://www.kosut.win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inarstvinespor.cz/" TargetMode="External"/><Relationship Id="rId11" Type="http://schemas.openxmlformats.org/officeDocument/2006/relationships/hyperlink" Target="http://www.vinarstvicech.cz/o-nas/" TargetMode="External"/><Relationship Id="rId24" Type="http://schemas.openxmlformats.org/officeDocument/2006/relationships/hyperlink" Target="https://vinarstvi-fila.cz/" TargetMode="External"/><Relationship Id="rId5" Type="http://schemas.openxmlformats.org/officeDocument/2006/relationships/hyperlink" Target="https://www.vinoklimes.cz/" TargetMode="External"/><Relationship Id="rId15" Type="http://schemas.openxmlformats.org/officeDocument/2006/relationships/hyperlink" Target="http://www.velkomoravskevinarstvi.cz" TargetMode="External"/><Relationship Id="rId23" Type="http://schemas.openxmlformats.org/officeDocument/2006/relationships/hyperlink" Target="https://vinarstvihauser.cz/" TargetMode="External"/><Relationship Id="rId10" Type="http://schemas.openxmlformats.org/officeDocument/2006/relationships/hyperlink" Target="https://www.vino-riha.cz/" TargetMode="External"/><Relationship Id="rId19" Type="http://schemas.openxmlformats.org/officeDocument/2006/relationships/hyperlink" Target="https://vinarstvijezkova.cz/" TargetMode="External"/><Relationship Id="rId4" Type="http://schemas.openxmlformats.org/officeDocument/2006/relationships/hyperlink" Target="https://www.smerak.cz/" TargetMode="External"/><Relationship Id="rId9" Type="http://schemas.openxmlformats.org/officeDocument/2006/relationships/hyperlink" Target="http://www.bonuseventus.cz/tichy" TargetMode="External"/><Relationship Id="rId14" Type="http://schemas.openxmlformats.org/officeDocument/2006/relationships/hyperlink" Target="http://www.vinarstvivymola.cz/" TargetMode="External"/><Relationship Id="rId22" Type="http://schemas.openxmlformats.org/officeDocument/2006/relationships/hyperlink" Target="https://www.nespor-rajs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1393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17</cp:revision>
  <dcterms:created xsi:type="dcterms:W3CDTF">2021-07-02T09:37:00Z</dcterms:created>
  <dcterms:modified xsi:type="dcterms:W3CDTF">2021-07-07T11:45:00Z</dcterms:modified>
</cp:coreProperties>
</file>