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Style w:val="Mkatabulky"/>
        <w:tblpPr w:leftFromText="181" w:rightFromText="181" w:vertAnchor="page" w:horzAnchor="page" w:tblpXSpec="center" w:tblpY="1441"/>
        <w:tblW w:w="10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87"/>
        <w:gridCol w:w="5388"/>
      </w:tblGrid>
      <w:tr w:rsidR="005875D2" w:rsidRPr="003D0AC6" w14:paraId="1E8377A1" w14:textId="77777777" w:rsidTr="00EC5C34">
        <w:trPr>
          <w:trHeight w:val="964"/>
        </w:trPr>
        <w:tc>
          <w:tcPr>
            <w:tcW w:w="5387" w:type="dxa"/>
            <w:shd w:val="clear" w:color="auto" w:fill="17A04C"/>
            <w:vAlign w:val="center"/>
          </w:tcPr>
          <w:p w14:paraId="48973799" w14:textId="05D98377" w:rsidR="005875D2" w:rsidRPr="005875D2" w:rsidRDefault="005875D2" w:rsidP="00906C20">
            <w:pPr>
              <w:ind w:left="453"/>
              <w:rPr>
                <w:rFonts w:ascii="Helvetica Neue" w:hAnsi="Helvetica Neue"/>
                <w:color w:val="FFFFFF" w:themeColor="background1"/>
                <w:lang w:val="cs-CZ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2"/>
                <w:lang w:val="cs-CZ"/>
              </w:rPr>
              <w:drawing>
                <wp:inline distT="0" distB="0" distL="0" distR="0" wp14:anchorId="70E57BBF" wp14:editId="4191295C">
                  <wp:extent cx="1862394" cy="7620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036" cy="76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  <w:shd w:val="clear" w:color="auto" w:fill="17A04C"/>
            <w:vAlign w:val="center"/>
          </w:tcPr>
          <w:p w14:paraId="37B46495" w14:textId="049524F5" w:rsidR="005875D2" w:rsidRPr="005875D2" w:rsidRDefault="00EC5C34" w:rsidP="00EC5C34">
            <w:pPr>
              <w:ind w:right="313"/>
              <w:jc w:val="right"/>
              <w:rPr>
                <w:rFonts w:ascii="Helvetica Neue" w:hAnsi="Helvetica Neue"/>
                <w:color w:val="FFFFFF" w:themeColor="background1"/>
                <w:lang w:val="cs-CZ"/>
              </w:rPr>
            </w:pPr>
            <w:r w:rsidRPr="002E0A3D">
              <w:rPr>
                <w:rFonts w:ascii="Helvetica Neue" w:hAnsi="Helvetica Neue"/>
                <w:color w:val="FFFFFF" w:themeColor="background1"/>
                <w:lang w:val="cs-CZ"/>
              </w:rPr>
              <w:t>www.zelena-mesta.cz</w:t>
            </w:r>
          </w:p>
        </w:tc>
      </w:tr>
      <w:tr w:rsidR="00666708" w:rsidRPr="002E0A3D" w14:paraId="41453F6C" w14:textId="77777777" w:rsidTr="008C08CD">
        <w:tc>
          <w:tcPr>
            <w:tcW w:w="10775" w:type="dxa"/>
            <w:gridSpan w:val="2"/>
            <w:shd w:val="clear" w:color="auto" w:fill="FFFFFF"/>
          </w:tcPr>
          <w:p w14:paraId="34912A9D" w14:textId="21428024" w:rsidR="00666708" w:rsidRPr="002E0A3D" w:rsidRDefault="00666708" w:rsidP="003028DF">
            <w:pPr>
              <w:tabs>
                <w:tab w:val="left" w:pos="9214"/>
              </w:tabs>
              <w:ind w:left="709" w:right="709"/>
              <w:jc w:val="both"/>
              <w:rPr>
                <w:rFonts w:ascii="Helvetica Neue" w:hAnsi="Helvetica Neue"/>
                <w:sz w:val="22"/>
                <w:szCs w:val="22"/>
                <w:lang w:val="cs-CZ"/>
              </w:rPr>
            </w:pPr>
          </w:p>
          <w:p w14:paraId="56D4C3D9" w14:textId="3BF2244B" w:rsidR="00541CC1" w:rsidRPr="006A73BB" w:rsidRDefault="00DC7619" w:rsidP="00541CC1">
            <w:pPr>
              <w:tabs>
                <w:tab w:val="left" w:pos="9214"/>
              </w:tabs>
              <w:ind w:left="709" w:right="709"/>
              <w:jc w:val="both"/>
              <w:rPr>
                <w:rFonts w:ascii="Helvetica Neue" w:hAnsi="Helvetica Neue"/>
                <w:color w:val="A6A6A6" w:themeColor="background1" w:themeShade="A6"/>
                <w:sz w:val="18"/>
                <w:szCs w:val="20"/>
                <w:lang w:val="cs-CZ"/>
              </w:rPr>
            </w:pPr>
            <w:r>
              <w:rPr>
                <w:rFonts w:ascii="Helvetica Neue" w:hAnsi="Helvetica Neue" w:cs="AppleSystemUIFont"/>
                <w:color w:val="353535"/>
                <w:sz w:val="20"/>
                <w:szCs w:val="18"/>
                <w:lang w:val="cs-CZ"/>
              </w:rPr>
              <w:t>8</w:t>
            </w:r>
            <w:r w:rsidR="00727960" w:rsidRPr="006A73BB">
              <w:rPr>
                <w:rFonts w:ascii="Helvetica Neue" w:hAnsi="Helvetica Neue" w:cs="AppleSystemUIFont"/>
                <w:color w:val="353535"/>
                <w:sz w:val="20"/>
                <w:szCs w:val="18"/>
                <w:lang w:val="cs-CZ"/>
              </w:rPr>
              <w:t xml:space="preserve">. </w:t>
            </w:r>
            <w:r w:rsidR="001D2834" w:rsidRPr="006A73BB">
              <w:rPr>
                <w:rFonts w:ascii="Helvetica Neue" w:hAnsi="Helvetica Neue" w:cs="AppleSystemUIFont"/>
                <w:color w:val="353535"/>
                <w:sz w:val="20"/>
                <w:szCs w:val="18"/>
                <w:lang w:val="cs-CZ"/>
              </w:rPr>
              <w:t>března</w:t>
            </w:r>
            <w:r w:rsidR="00727960" w:rsidRPr="006A73BB">
              <w:rPr>
                <w:rFonts w:ascii="Helvetica Neue" w:hAnsi="Helvetica Neue" w:cs="AppleSystemUIFont"/>
                <w:color w:val="353535"/>
                <w:sz w:val="20"/>
                <w:szCs w:val="18"/>
                <w:lang w:val="cs-CZ"/>
              </w:rPr>
              <w:t xml:space="preserve"> </w:t>
            </w:r>
            <w:r w:rsidR="00541CC1" w:rsidRPr="006A73BB">
              <w:rPr>
                <w:rFonts w:ascii="Helvetica Neue" w:hAnsi="Helvetica Neue" w:cs="AppleSystemUIFont"/>
                <w:color w:val="353535"/>
                <w:sz w:val="20"/>
                <w:szCs w:val="18"/>
                <w:lang w:val="cs-CZ"/>
              </w:rPr>
              <w:t>20</w:t>
            </w:r>
            <w:r w:rsidR="003F5ECC" w:rsidRPr="006A73BB">
              <w:rPr>
                <w:rFonts w:ascii="Helvetica Neue" w:hAnsi="Helvetica Neue" w:cs="AppleSystemUIFont"/>
                <w:color w:val="353535"/>
                <w:sz w:val="20"/>
                <w:szCs w:val="18"/>
                <w:lang w:val="cs-CZ"/>
              </w:rPr>
              <w:t>21</w:t>
            </w:r>
          </w:p>
          <w:p w14:paraId="3B6A361F" w14:textId="77777777" w:rsidR="00541CC1" w:rsidRPr="002E0A3D" w:rsidRDefault="00541CC1" w:rsidP="00541CC1">
            <w:pPr>
              <w:tabs>
                <w:tab w:val="left" w:pos="9214"/>
              </w:tabs>
              <w:spacing w:line="264" w:lineRule="auto"/>
              <w:ind w:left="709" w:right="709"/>
              <w:rPr>
                <w:rFonts w:ascii="Helvetica Neue" w:hAnsi="Helvetica Neue"/>
                <w:b/>
                <w:color w:val="284C96"/>
                <w:sz w:val="22"/>
                <w:szCs w:val="22"/>
                <w:lang w:val="cs-CZ"/>
              </w:rPr>
            </w:pPr>
          </w:p>
          <w:p w14:paraId="74AB1861" w14:textId="77777777" w:rsidR="00541CC1" w:rsidRPr="002E0A3D" w:rsidRDefault="00541CC1" w:rsidP="00A54F80">
            <w:pPr>
              <w:tabs>
                <w:tab w:val="left" w:pos="9214"/>
              </w:tabs>
              <w:spacing w:line="264" w:lineRule="auto"/>
              <w:ind w:left="709" w:right="709"/>
              <w:rPr>
                <w:rFonts w:ascii="Helvetica Neue" w:hAnsi="Helvetica Neue"/>
                <w:b/>
                <w:color w:val="284C96"/>
                <w:sz w:val="22"/>
                <w:szCs w:val="22"/>
                <w:lang w:val="cs-CZ"/>
              </w:rPr>
            </w:pPr>
          </w:p>
          <w:p w14:paraId="4A93FF3A" w14:textId="0F668492" w:rsidR="007962DD" w:rsidRPr="00F41E99" w:rsidRDefault="00644C6B" w:rsidP="007962DD">
            <w:pPr>
              <w:tabs>
                <w:tab w:val="left" w:pos="9214"/>
              </w:tabs>
              <w:spacing w:before="120" w:line="264" w:lineRule="auto"/>
              <w:ind w:left="709" w:right="709"/>
              <w:rPr>
                <w:rFonts w:ascii="Helvetica Neue" w:hAnsi="Helvetica Neue"/>
                <w:b/>
                <w:color w:val="17A04C"/>
                <w:sz w:val="32"/>
                <w:szCs w:val="32"/>
                <w:lang w:val="cs-CZ"/>
              </w:rPr>
            </w:pPr>
            <w:r w:rsidRPr="00F41E99">
              <w:rPr>
                <w:rFonts w:ascii="Helvetica Neue" w:hAnsi="Helvetica Neue"/>
                <w:b/>
                <w:color w:val="17A04C"/>
                <w:sz w:val="32"/>
                <w:szCs w:val="32"/>
                <w:lang w:val="cs-CZ"/>
              </w:rPr>
              <w:t xml:space="preserve">Cyklus </w:t>
            </w:r>
            <w:r w:rsidR="00D607E4" w:rsidRPr="00F41E99">
              <w:rPr>
                <w:rFonts w:ascii="Helvetica Neue" w:hAnsi="Helvetica Neue"/>
                <w:b/>
                <w:color w:val="17A04C"/>
                <w:sz w:val="32"/>
                <w:szCs w:val="32"/>
                <w:lang w:val="cs-CZ"/>
              </w:rPr>
              <w:t>MĚSTA</w:t>
            </w:r>
            <w:r w:rsidR="006D5A7E" w:rsidRPr="00F41E99">
              <w:rPr>
                <w:rFonts w:ascii="Helvetica Neue" w:hAnsi="Helvetica Neue"/>
                <w:b/>
                <w:color w:val="17A04C"/>
                <w:sz w:val="32"/>
                <w:szCs w:val="32"/>
                <w:lang w:val="cs-CZ"/>
              </w:rPr>
              <w:t xml:space="preserve"> 2021: </w:t>
            </w:r>
            <w:proofErr w:type="gramStart"/>
            <w:r w:rsidR="006D5A7E" w:rsidRPr="00F41E99">
              <w:rPr>
                <w:rFonts w:ascii="Helvetica Neue" w:hAnsi="Helvetica Neue"/>
                <w:b/>
                <w:color w:val="17A04C"/>
                <w:sz w:val="32"/>
                <w:szCs w:val="32"/>
                <w:lang w:val="cs-CZ"/>
              </w:rPr>
              <w:t>Zelená</w:t>
            </w:r>
            <w:proofErr w:type="gramEnd"/>
            <w:r w:rsidR="006D5A7E" w:rsidRPr="00F41E99">
              <w:rPr>
                <w:rFonts w:ascii="Helvetica Neue" w:hAnsi="Helvetica Neue"/>
                <w:b/>
                <w:color w:val="17A04C"/>
                <w:sz w:val="32"/>
                <w:szCs w:val="32"/>
                <w:lang w:val="cs-CZ"/>
              </w:rPr>
              <w:t>, chytrá, odolná a inkluzivní</w:t>
            </w:r>
          </w:p>
          <w:p w14:paraId="6AF88464" w14:textId="77777777" w:rsidR="007E7284" w:rsidRPr="00F41E99" w:rsidRDefault="007E7284" w:rsidP="007962DD">
            <w:pPr>
              <w:tabs>
                <w:tab w:val="left" w:pos="9214"/>
              </w:tabs>
              <w:spacing w:before="120" w:line="264" w:lineRule="auto"/>
              <w:ind w:left="709" w:right="709"/>
              <w:rPr>
                <w:rFonts w:ascii="Helvetica Neue" w:hAnsi="Helvetica Neue"/>
                <w:b/>
                <w:color w:val="17A04C"/>
                <w:sz w:val="10"/>
                <w:szCs w:val="10"/>
                <w:lang w:val="cs-CZ"/>
              </w:rPr>
            </w:pPr>
          </w:p>
          <w:p w14:paraId="59BC8940" w14:textId="5ECBC6BC" w:rsidR="00541CC1" w:rsidRPr="00F41E99" w:rsidRDefault="00F118B3" w:rsidP="007E7284">
            <w:pPr>
              <w:tabs>
                <w:tab w:val="left" w:pos="9214"/>
              </w:tabs>
              <w:spacing w:before="120" w:line="264" w:lineRule="auto"/>
              <w:ind w:left="709" w:right="709"/>
              <w:rPr>
                <w:rFonts w:ascii="Helvetica Neue" w:hAnsi="Helvetica Neue"/>
                <w:b/>
                <w:color w:val="17A04C"/>
                <w:sz w:val="32"/>
                <w:szCs w:val="32"/>
                <w:lang w:val="cs-CZ"/>
              </w:rPr>
            </w:pPr>
            <w:r w:rsidRPr="00F41E99">
              <w:rPr>
                <w:rFonts w:ascii="Helvetica Neue" w:hAnsi="Helvetica Neue"/>
                <w:bCs/>
                <w:i/>
                <w:iCs/>
                <w:color w:val="17A04C"/>
                <w:szCs w:val="22"/>
                <w:lang w:val="cs-CZ"/>
              </w:rPr>
              <w:t>Naše inspirace pro vaše projekty</w:t>
            </w:r>
          </w:p>
          <w:p w14:paraId="1279A4CA" w14:textId="5FB3854A" w:rsidR="00CE2E94" w:rsidRPr="00F41E99" w:rsidRDefault="00CE2E94" w:rsidP="000A11DA">
            <w:pPr>
              <w:tabs>
                <w:tab w:val="left" w:pos="9214"/>
              </w:tabs>
              <w:spacing w:before="120" w:line="264" w:lineRule="auto"/>
              <w:ind w:left="709" w:right="709"/>
              <w:rPr>
                <w:rFonts w:ascii="Helvetica Neue" w:hAnsi="Helvetica Neue"/>
                <w:bCs/>
                <w:color w:val="17A04C"/>
                <w:szCs w:val="22"/>
                <w:lang w:val="cs-CZ"/>
              </w:rPr>
            </w:pPr>
          </w:p>
          <w:p w14:paraId="050D52A9" w14:textId="6E63EE06" w:rsidR="00CE2E94" w:rsidRPr="00F41E99" w:rsidRDefault="002D7FF1" w:rsidP="00AF77A2">
            <w:pPr>
              <w:tabs>
                <w:tab w:val="left" w:pos="9214"/>
              </w:tabs>
              <w:spacing w:line="360" w:lineRule="auto"/>
              <w:ind w:left="709" w:right="709"/>
              <w:rPr>
                <w:rFonts w:ascii="Helvetica Neue" w:hAnsi="Helvetica Neue"/>
                <w:b/>
                <w:color w:val="17A04C"/>
                <w:sz w:val="22"/>
                <w:szCs w:val="21"/>
                <w:lang w:val="cs-CZ"/>
              </w:rPr>
            </w:pPr>
            <w:r w:rsidRPr="00F41E99">
              <w:rPr>
                <w:rFonts w:ascii="Helvetica Neue" w:hAnsi="Helvetica Neue"/>
                <w:bCs/>
                <w:color w:val="17A04C"/>
                <w:sz w:val="22"/>
                <w:szCs w:val="21"/>
                <w:lang w:val="cs-CZ"/>
              </w:rPr>
              <w:t>Moderní řeše</w:t>
            </w:r>
            <w:r w:rsidR="0027587D" w:rsidRPr="00F41E99">
              <w:rPr>
                <w:rFonts w:ascii="Helvetica Neue" w:hAnsi="Helvetica Neue"/>
                <w:bCs/>
                <w:color w:val="17A04C"/>
                <w:sz w:val="22"/>
                <w:szCs w:val="21"/>
                <w:lang w:val="cs-CZ"/>
              </w:rPr>
              <w:t>ní pro udržitelná města a možnosti jejich financování z</w:t>
            </w:r>
            <w:r w:rsidR="00EA41D6" w:rsidRPr="00F41E99">
              <w:rPr>
                <w:rFonts w:ascii="Helvetica Neue" w:hAnsi="Helvetica Neue"/>
                <w:bCs/>
                <w:color w:val="17A04C"/>
                <w:sz w:val="22"/>
                <w:szCs w:val="21"/>
                <w:lang w:val="cs-CZ"/>
              </w:rPr>
              <w:t xml:space="preserve"> evropských, </w:t>
            </w:r>
            <w:r w:rsidR="0027587D" w:rsidRPr="00F41E99">
              <w:rPr>
                <w:rFonts w:ascii="Helvetica Neue" w:hAnsi="Helvetica Neue"/>
                <w:bCs/>
                <w:color w:val="17A04C"/>
                <w:sz w:val="22"/>
                <w:szCs w:val="21"/>
                <w:lang w:val="cs-CZ"/>
              </w:rPr>
              <w:t>národních a soukromých zdrojů v letech 2021–2027.</w:t>
            </w:r>
          </w:p>
          <w:p w14:paraId="5FF3674D" w14:textId="77777777" w:rsidR="000F740C" w:rsidRPr="00F95DF3" w:rsidRDefault="000F740C" w:rsidP="00AF77A2">
            <w:pPr>
              <w:tabs>
                <w:tab w:val="left" w:pos="9214"/>
              </w:tabs>
              <w:spacing w:line="360" w:lineRule="auto"/>
              <w:ind w:left="709" w:right="709"/>
              <w:rPr>
                <w:rFonts w:ascii="Helvetica Neue" w:hAnsi="Helvetica Neue"/>
                <w:sz w:val="21"/>
                <w:szCs w:val="21"/>
                <w:lang w:val="cs-CZ"/>
              </w:rPr>
            </w:pPr>
          </w:p>
          <w:p w14:paraId="4A133CA1" w14:textId="5CADC911" w:rsidR="0055380A" w:rsidRPr="00980D7B" w:rsidRDefault="00644C6B" w:rsidP="00AF77A2">
            <w:pPr>
              <w:tabs>
                <w:tab w:val="left" w:pos="9214"/>
              </w:tabs>
              <w:spacing w:line="360" w:lineRule="auto"/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  <w:r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P</w:t>
            </w:r>
            <w:r w:rsidR="0055380A" w:rsidRPr="00EC5C34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řipravil</w:t>
            </w:r>
            <w:r w:rsidR="00621F6F" w:rsidRPr="00EC5C34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i</w:t>
            </w:r>
            <w:r w:rsidR="0055380A" w:rsidRPr="00621F6F"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  <w:t xml:space="preserve"> </w:t>
            </w:r>
            <w:r w:rsidRPr="00644C6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jsme pro vás</w:t>
            </w:r>
            <w:r w:rsidR="0055380A" w:rsidRPr="00644C6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</w:t>
            </w:r>
            <w:r w:rsidR="0055380A" w:rsidRPr="00EC5C34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nadupanou</w:t>
            </w:r>
            <w:r w:rsidR="0055380A" w:rsidRPr="00621F6F"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  <w:t xml:space="preserve"> </w:t>
            </w:r>
            <w:r w:rsidR="00EC5C34" w:rsidRPr="00EC5C34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celoroční</w:t>
            </w:r>
            <w:r w:rsidR="00EC5C34"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  <w:t xml:space="preserve"> </w:t>
            </w:r>
            <w:r w:rsidR="0055380A" w:rsidRPr="00621F6F"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  <w:t>sérii webinářů, online konferencí a panelových diskuzí</w:t>
            </w:r>
            <w:r w:rsidR="00D2628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</w:t>
            </w:r>
            <w:r w:rsidR="00D2628B" w:rsidRPr="00D2628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k</w:t>
            </w:r>
            <w:r w:rsidR="00D2628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 </w:t>
            </w:r>
            <w:r w:rsidR="00D2628B" w:rsidRPr="00D2628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důležitým</w:t>
            </w:r>
            <w:r w:rsidR="00D2628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tématům</w:t>
            </w:r>
            <w:r w:rsid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: </w:t>
            </w:r>
            <w:proofErr w:type="gramStart"/>
            <w:r w:rsid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Zelen</w:t>
            </w:r>
            <w:r w:rsidR="001D0529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á</w:t>
            </w:r>
            <w:proofErr w:type="gramEnd"/>
            <w:r w:rsidR="001D0529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</w:t>
            </w:r>
            <w:r w:rsid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dohod</w:t>
            </w:r>
            <w:r w:rsidR="001D0529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a</w:t>
            </w:r>
            <w:r w:rsid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pro Evropu, digitální</w:t>
            </w:r>
            <w:r w:rsidR="003B41FF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</w:t>
            </w:r>
            <w:r w:rsidR="001D0529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t</w:t>
            </w:r>
            <w:r w:rsid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ransformac</w:t>
            </w:r>
            <w:r w:rsidR="001D0529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e</w:t>
            </w:r>
            <w:r w:rsid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,</w:t>
            </w:r>
            <w:r w:rsidR="001D0529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</w:t>
            </w:r>
            <w:r w:rsidR="00980D7B" w:rsidRP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uhlíkov</w:t>
            </w:r>
            <w:r w:rsidR="001D0529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á</w:t>
            </w:r>
            <w:r w:rsidR="00980D7B" w:rsidRP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neutralit</w:t>
            </w:r>
            <w:r w:rsidR="001D0529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a</w:t>
            </w:r>
            <w:r w:rsidR="00980D7B" w:rsidRP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českých měst</w:t>
            </w:r>
            <w:r w:rsid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a jejich udržiteln</w:t>
            </w:r>
            <w:r w:rsidR="001D0529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ý</w:t>
            </w:r>
            <w:r w:rsidR="00980D7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rozvoj.</w:t>
            </w:r>
            <w:r w:rsidR="00D2628B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Budeme s vámi sdílet informace a inspiraci, jednoduše a přehledně. Sledujte nás, jdeme do toho společně.</w:t>
            </w:r>
          </w:p>
          <w:p w14:paraId="681145F3" w14:textId="77777777" w:rsidR="00FB71D0" w:rsidRDefault="00FB71D0" w:rsidP="00AF77A2">
            <w:pPr>
              <w:tabs>
                <w:tab w:val="left" w:pos="9214"/>
              </w:tabs>
              <w:spacing w:line="360" w:lineRule="auto"/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</w:p>
          <w:p w14:paraId="49C6626C" w14:textId="61976C6B" w:rsidR="00E5008E" w:rsidRDefault="00D45666" w:rsidP="00AF77A2">
            <w:pPr>
              <w:tabs>
                <w:tab w:val="left" w:pos="9214"/>
              </w:tabs>
              <w:spacing w:line="360" w:lineRule="auto"/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  <w:r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Příští týden</w:t>
            </w:r>
            <w:r w:rsidR="005F390D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vás pozveme k </w:t>
            </w:r>
            <w:r w:rsidR="005F390D" w:rsidRPr="00BD66E5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první </w:t>
            </w:r>
            <w:r w:rsidRPr="00BD66E5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úvodní online </w:t>
            </w:r>
            <w:r w:rsidR="00EC5C34" w:rsidRPr="00BD66E5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panelové debatě</w:t>
            </w:r>
            <w:r w:rsidRPr="00BD66E5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, která se</w:t>
            </w:r>
            <w:r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bude konat v </w:t>
            </w:r>
            <w:r w:rsidRPr="001446E0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úterý </w:t>
            </w:r>
            <w:r w:rsidRPr="00FF75B4"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  <w:t>16. března 2021</w:t>
            </w:r>
            <w:r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</w:t>
            </w:r>
            <w:r w:rsidR="00FE586E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od 13:00 </w:t>
            </w:r>
            <w:r w:rsidR="00EC5C34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do 15:00 </w:t>
            </w:r>
            <w:r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– rezervujte si čas.</w:t>
            </w:r>
          </w:p>
          <w:p w14:paraId="5F2855C6" w14:textId="77777777" w:rsidR="00D45666" w:rsidRDefault="00D45666" w:rsidP="00773406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</w:p>
          <w:p w14:paraId="33EE222F" w14:textId="2D3D58CF" w:rsidR="00CF2416" w:rsidRDefault="00CF2416" w:rsidP="00773406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  <w:r>
              <w:rPr>
                <w:rFonts w:ascii="Helvetica Neue" w:hAnsi="Helvetica Neue" w:cs="AppleSystemUIFont"/>
                <w:noProof/>
                <w:color w:val="353535"/>
                <w:sz w:val="22"/>
                <w:szCs w:val="22"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84C189" wp14:editId="39C69A5E">
                      <wp:simplePos x="0" y="0"/>
                      <wp:positionH relativeFrom="column">
                        <wp:posOffset>2133366</wp:posOffset>
                      </wp:positionH>
                      <wp:positionV relativeFrom="paragraph">
                        <wp:posOffset>115570</wp:posOffset>
                      </wp:positionV>
                      <wp:extent cx="2413590" cy="467493"/>
                      <wp:effectExtent l="0" t="0" r="12700" b="15240"/>
                      <wp:wrapNone/>
                      <wp:docPr id="6" name="Textové pole 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590" cy="4674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 cap="rnd">
                                <a:solidFill>
                                  <a:srgbClr val="00B05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5C7554C0" w14:textId="2C5E8765" w:rsidR="00CF2416" w:rsidRPr="00854D8B" w:rsidRDefault="00EA41D6" w:rsidP="00E6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cs-CZ"/>
                                      <w14:props3d w14:extrusionH="57150" w14:contourW="0" w14:prstMaterial="warmMatte">
                                        <w14:bevelT w14:w="38100" w14:h="38100" w14:prst="angle"/>
                                        <w14:bevelB w14:w="38100" w14:h="38100" w14:prst="angle"/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cs-CZ"/>
                                      <w14:props3d w14:extrusionH="57150" w14:contourW="0" w14:prstMaterial="warmMatte">
                                        <w14:bevelT w14:w="38100" w14:h="38100" w14:prst="angle"/>
                                        <w14:bevelB w14:w="38100" w14:h="38100" w14:prst="angle"/>
                                      </w14:props3d>
                                    </w:rPr>
                                    <w:t>PROGRAM AKCÍ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bevelT w="38100" h="38100" prst="angle"/>
                                <a:bevelB w="38100" h="38100" prst="angle"/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4C1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6" o:spid="_x0000_s1026" type="#_x0000_t202" href="https://www.zelena-mesta.cz/wp-content/uploads/2021/03/Cyklus-Zelena-mesta-ARI-SMOCR-2021-v210303.pdf" style="position:absolute;left:0;text-align:left;margin-left:168pt;margin-top:9.1pt;width:190.05pt;height:36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/qD7AIAAAwGAAAOAAAAZHJzL2Uyb0RvYy54bWysVNtu2zAMfR+wfxD0vuaetkadIk2RbUDR&#13;&#10;FmuGPiuyHAuVRY1SLt0f7Tv2Y6NkJ71swIphL7Io0rydQ56d72rDNgq9Bpvz3lGXM2UlFNqucv51&#13;&#10;Mf9wwpkPwhbCgFU5f1Sen0/evzvbukz1oQJTKGTkxPps63JeheCyTsfLStXCH4FTlpQlYC0Cibjq&#13;&#10;FCi25L02nX63O+5sAQuHIJX39HrZKPkk+S9LJcNNWXoVmMk55RbSielcxrMzORPZCoWrtGzTEP+Q&#13;&#10;RS20paAHV5ciCLZG/ZurWksED2U4klB3oCy1VKkGqqbXfVXNXSWcSrVQc7w7tMn/P7fyenOLTBc5&#13;&#10;H3NmRU0QLdQuwObnD+bAKDZOZVVG24eZ0fKhTYJa+HeomvIuQa5rZUODFyojApHFV9p5zjCLsfFz&#13;&#10;0YtQdLbOZymlCGC63jnKL+wuYEf0ijbx3dNj7PauxDp+KRAjPQH8eACVqmCSHvvD3mB0SipJuuH4&#13;&#10;eHg6SKGe/nbow0cFNYsXSoZIk4oWmysfYlYi25vEYB6MLubamCTgajkzyDYiEqx70R0lTtEvL8yM&#13;&#10;ZVtq8YC0TAriOdoixXhh5d/mDGFtiyYvY9umNR2JvQm75a5t0xKKR+oeQkN77+RcU4lXwodbgcRz&#13;&#10;yoZmN9zQURqgDKG9cVYBfv/Te7Qn7EnL2ZbmJuf+21qg4sx8tkTM095wSG5DEoaj4z4J+FyzfK6x&#13;&#10;63oG1LkebQkn0zXaB7O/lgj1PY34NEYllbCSYudcBtwLs9DMMy0JqabTZEbD5US4sndORucRqQjh&#13;&#10;Yncv0LU4B2LINexnTGSv4G5s458WpusApY5cIFylsmpQxKukeUHRugMMFbSbZI5gQ7NbjF5V4Yte&#13;&#10;MdS0EUOFSt0GzgpNSSeTSJUnl94NCkaJ4Tpu1E85Hx33iDQx2lJtlFlEHg1Oel3qRXW4NcQVdmVU&#13;&#10;EzXZXrzFNoanmC2NGsa0Aq2cRP62qLjTnsvJ6mmJT34BAAD//wMAUEsDBBQABgAIAAAAIQBOtNvB&#13;&#10;5QAAAA4BAAAPAAAAZHJzL2Rvd25yZXYueG1sTI/NTsMwEITvSLyDtUjcqONWhDSNU7VUHEFqKT9H&#13;&#10;NzFxir2OYrcJPD3LCS4rrWZ2dr5iOTrLzroPrUcJYpIA01j5usVGwv754SYDFqLCWlmPWsKXDrAs&#13;&#10;Ly8Kldd+wK0+72LDKARDriSYGLuc81AZ7VSY+E4jaR++dyrS2je87tVA4c7yaZKk3KkW6YNRnb43&#13;&#10;uvrcnZyE21dzfNo/zoX1x++X9dt6tXmvBimvr8bNgsZqASzqMf5dwC8D9YeSih38CevArITZLCWg&#13;&#10;SEI2BUaGO5EKYAcJc5EBLwv+H6P8AQAA//8DAFBLAwQUAAYACAAAACEAnfqs1wcBAACQAQAAGQAA&#13;&#10;AGRycy9fcmVscy9lMm9Eb2MueG1sLnJlbHOE0E1rwzAMBuD7YP8h+O7YSWCM0aSMboMcyiDrLrsZ&#13;&#10;W/kgjmxsp2n66+cyBi0MdjSynlfSZnuadHIE5weDJclSThJAadSAXUk+D2/0kSQ+CFRCG4SSrODJ&#13;&#10;trq/2zSgRYhNvh+sT6KCviR9CPaJMS97mIRPjQWMlda4SYT4dB2zQo6iA5Zz/sDctUGqGzOpVUlc&#13;&#10;rTKSHFYbk/+3TdsOEl6MnCfA8EcE66Pk9IBjRIXrIPywPs68LEt6Bg0o6ARx41Se2WKpNBgu2Gy1&#13;&#10;EcpHNM8YL9huHfXs6ddVB31uavqxf9819PKLHvOMF7xIrWp/4/ZGxU1eTwEcCk1YtWE3d6y+AQAA&#13;&#10;//8DAFBLAQItABQABgAIAAAAIQC2gziS/gAAAOEBAAATAAAAAAAAAAAAAAAAAAAAAABbQ29udGVu&#13;&#10;dF9UeXBlc10ueG1sUEsBAi0AFAAGAAgAAAAhADj9If/WAAAAlAEAAAsAAAAAAAAAAAAAAAAALwEA&#13;&#10;AF9yZWxzLy5yZWxzUEsBAi0AFAAGAAgAAAAhAKyD+oPsAgAADAYAAA4AAAAAAAAAAAAAAAAALgIA&#13;&#10;AGRycy9lMm9Eb2MueG1sUEsBAi0AFAAGAAgAAAAhAE6028HlAAAADgEAAA8AAAAAAAAAAAAAAAAA&#13;&#10;RgUAAGRycy9kb3ducmV2LnhtbFBLAQItABQABgAIAAAAIQCd+qzXBwEAAJABAAAZAAAAAAAAAAAA&#13;&#10;AAAAAFgGAABkcnMvX3JlbHMvZTJvRG9jLnhtbC5yZWxzUEsFBgAAAAAFAAUAOgEAAJYHAAAAAA==&#13;&#10;" o:button="t" fillcolor="#00b050" strokecolor="#00b050" strokeweight=".5pt">
                      <v:fill o:detectmouseclick="t"/>
                      <v:stroke joinstyle="round" endcap="round"/>
                      <v:textbox>
                        <w:txbxContent>
                          <w:p w14:paraId="5C7554C0" w14:textId="2C5E8765" w:rsidR="00CF2416" w:rsidRPr="00854D8B" w:rsidRDefault="00EA41D6" w:rsidP="00E677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cs-CZ"/>
                                <w14:props3d w14:extrusionH="57150" w14:contourW="0" w14:prstMaterial="warmMatte">
                                  <w14:bevelT w14:w="38100" w14:h="38100" w14:prst="angle"/>
                                  <w14:bevelB w14:w="38100" w14:h="38100" w14:prst="angle"/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cs-CZ"/>
                                <w14:props3d w14:extrusionH="57150" w14:contourW="0" w14:prstMaterial="warmMatte">
                                  <w14:bevelT w14:w="38100" w14:h="38100" w14:prst="angle"/>
                                  <w14:bevelB w14:w="38100" w14:h="38100" w14:prst="angle"/>
                                </w14:props3d>
                              </w:rPr>
                              <w:t>PROGRAM AKCÍ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9C6FF" w14:textId="77777777" w:rsidR="00CF2416" w:rsidRPr="0065191D" w:rsidRDefault="00CF2416" w:rsidP="00773406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</w:p>
          <w:p w14:paraId="6FCA3A85" w14:textId="700F2F32" w:rsidR="00FB71D0" w:rsidRDefault="00FB71D0" w:rsidP="00773406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</w:pPr>
          </w:p>
          <w:p w14:paraId="1192865B" w14:textId="3D39135F" w:rsidR="00E5008E" w:rsidRDefault="00E5008E" w:rsidP="00773406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</w:pPr>
          </w:p>
          <w:p w14:paraId="3F433444" w14:textId="77777777" w:rsidR="00906C20" w:rsidRPr="0026569E" w:rsidRDefault="00906C20" w:rsidP="00906C20">
            <w:pPr>
              <w:tabs>
                <w:tab w:val="left" w:pos="9214"/>
              </w:tabs>
              <w:ind w:left="453" w:right="706"/>
              <w:jc w:val="center"/>
              <w:rPr>
                <w:rFonts w:ascii="Helvetica Neue" w:hAnsi="Helvetica Neue" w:cs="AppleSystemUIFont"/>
                <w:color w:val="17A04C"/>
                <w:sz w:val="22"/>
                <w:szCs w:val="22"/>
                <w:lang w:val="cs-CZ"/>
              </w:rPr>
            </w:pPr>
            <w:r w:rsidRPr="0026569E">
              <w:rPr>
                <w:rFonts w:ascii="Helvetica Neue" w:hAnsi="Helvetica Neue" w:cs="AppleSystemUIFont"/>
                <w:color w:val="17A04C"/>
                <w:sz w:val="22"/>
                <w:szCs w:val="22"/>
                <w:lang w:val="cs-CZ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5F8F6C9C" w14:textId="77777777" w:rsidR="006E7EB9" w:rsidRDefault="006E7EB9" w:rsidP="00773406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</w:pPr>
          </w:p>
          <w:p w14:paraId="58AA1128" w14:textId="3E5D10EA" w:rsidR="009705F7" w:rsidRPr="00F41E99" w:rsidRDefault="009705F7" w:rsidP="009705F7">
            <w:pPr>
              <w:tabs>
                <w:tab w:val="left" w:pos="9214"/>
              </w:tabs>
              <w:spacing w:line="264" w:lineRule="auto"/>
              <w:ind w:left="709" w:right="709"/>
              <w:jc w:val="center"/>
              <w:rPr>
                <w:rFonts w:ascii="Helvetica Neue" w:hAnsi="Helvetica Neue"/>
                <w:bCs/>
                <w:color w:val="17A04C"/>
                <w:szCs w:val="22"/>
                <w:lang w:val="cs-CZ"/>
              </w:rPr>
            </w:pPr>
            <w:r w:rsidRPr="00F41E99">
              <w:rPr>
                <w:rFonts w:ascii="Helvetica Neue" w:hAnsi="Helvetica Neue"/>
                <w:bCs/>
                <w:color w:val="17A04C"/>
                <w:szCs w:val="22"/>
                <w:lang w:val="cs-CZ"/>
              </w:rPr>
              <w:t>Sledujte náš web – informace o akcích, projektech a financích na jednom místě</w:t>
            </w:r>
          </w:p>
          <w:p w14:paraId="0F61054C" w14:textId="03067E23" w:rsidR="009705F7" w:rsidRPr="00F41E99" w:rsidRDefault="00986EF0" w:rsidP="009705F7">
            <w:pPr>
              <w:tabs>
                <w:tab w:val="left" w:pos="9214"/>
              </w:tabs>
              <w:spacing w:line="264" w:lineRule="auto"/>
              <w:ind w:left="709" w:right="709"/>
              <w:jc w:val="center"/>
              <w:rPr>
                <w:rFonts w:ascii="Helvetica Neue" w:hAnsi="Helvetica Neue"/>
                <w:b/>
                <w:color w:val="17A04C"/>
                <w:sz w:val="36"/>
                <w:szCs w:val="32"/>
                <w:lang w:val="cs-CZ"/>
              </w:rPr>
            </w:pPr>
            <w:hyperlink r:id="rId9" w:history="1">
              <w:r w:rsidR="00F41E99" w:rsidRPr="00F41E99">
                <w:rPr>
                  <w:rStyle w:val="Hypertextovodkaz"/>
                  <w:rFonts w:ascii="Helvetica Neue" w:hAnsi="Helvetica Neue"/>
                  <w:b/>
                  <w:color w:val="17A04C"/>
                  <w:sz w:val="36"/>
                  <w:szCs w:val="32"/>
                  <w:u w:val="none"/>
                  <w:lang w:val="cs-CZ"/>
                </w:rPr>
                <w:t>www.zelena-mesta.cz</w:t>
              </w:r>
            </w:hyperlink>
            <w:r w:rsidR="00F41E99" w:rsidRPr="00F41E99">
              <w:rPr>
                <w:rFonts w:ascii="Helvetica Neue" w:hAnsi="Helvetica Neue"/>
                <w:b/>
                <w:color w:val="17A04C"/>
                <w:sz w:val="36"/>
                <w:szCs w:val="32"/>
                <w:lang w:val="cs-CZ"/>
              </w:rPr>
              <w:t xml:space="preserve"> </w:t>
            </w:r>
          </w:p>
          <w:p w14:paraId="6F4A7639" w14:textId="72366868" w:rsidR="00357950" w:rsidRPr="00F41E99" w:rsidRDefault="00357950" w:rsidP="00A54F80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color w:val="17A04C"/>
                <w:sz w:val="22"/>
                <w:szCs w:val="22"/>
                <w:lang w:val="cs-CZ"/>
              </w:rPr>
            </w:pPr>
          </w:p>
          <w:p w14:paraId="6708E26F" w14:textId="77777777" w:rsidR="00906C20" w:rsidRPr="0026569E" w:rsidRDefault="00906C20" w:rsidP="00906C20">
            <w:pPr>
              <w:tabs>
                <w:tab w:val="left" w:pos="9214"/>
              </w:tabs>
              <w:ind w:left="453" w:right="706"/>
              <w:jc w:val="center"/>
              <w:rPr>
                <w:rFonts w:ascii="Helvetica Neue" w:hAnsi="Helvetica Neue" w:cs="AppleSystemUIFont"/>
                <w:color w:val="17A04C"/>
                <w:sz w:val="22"/>
                <w:szCs w:val="22"/>
                <w:lang w:val="cs-CZ"/>
              </w:rPr>
            </w:pPr>
            <w:r w:rsidRPr="0026569E">
              <w:rPr>
                <w:rFonts w:ascii="Helvetica Neue" w:hAnsi="Helvetica Neue" w:cs="AppleSystemUIFont"/>
                <w:color w:val="17A04C"/>
                <w:sz w:val="22"/>
                <w:szCs w:val="22"/>
                <w:lang w:val="cs-CZ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7A9DC4A4" w14:textId="3865BA1A" w:rsidR="00E5523B" w:rsidRDefault="00E5523B" w:rsidP="00A54F80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</w:p>
          <w:p w14:paraId="31A1412D" w14:textId="2FEF1FA7" w:rsidR="007962DD" w:rsidRDefault="001446E0" w:rsidP="00A54F80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  <w:r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Cyklus připravili </w:t>
            </w:r>
            <w:r w:rsidRPr="001446E0"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  <w:t>Asociace pro rozvoj infrastruktury</w:t>
            </w:r>
            <w:r w:rsidRPr="001446E0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a </w:t>
            </w:r>
            <w:r w:rsidRPr="001446E0"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  <w:t>Svaz měst a obcí</w:t>
            </w:r>
            <w:r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 xml:space="preserve"> </w:t>
            </w:r>
            <w:r w:rsidRPr="001446E0">
              <w:rPr>
                <w:rFonts w:ascii="Helvetica Neue" w:hAnsi="Helvetica Neue" w:cs="AppleSystemUIFont"/>
                <w:b/>
                <w:bCs/>
                <w:color w:val="353535"/>
                <w:sz w:val="22"/>
                <w:szCs w:val="22"/>
                <w:lang w:val="cs-CZ"/>
              </w:rPr>
              <w:t>ČR</w:t>
            </w:r>
            <w:r w:rsidR="00556D6D"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  <w:t>.</w:t>
            </w:r>
          </w:p>
          <w:p w14:paraId="732B3B5A" w14:textId="5C90E1EE" w:rsidR="001446E0" w:rsidRDefault="001446E0" w:rsidP="00A54F80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</w:p>
          <w:p w14:paraId="3D385994" w14:textId="1101D444" w:rsidR="001446E0" w:rsidRPr="00F41E99" w:rsidRDefault="00DD5A66" w:rsidP="00901A15">
            <w:pPr>
              <w:tabs>
                <w:tab w:val="left" w:pos="9214"/>
              </w:tabs>
              <w:spacing w:after="120"/>
              <w:ind w:left="709" w:right="709"/>
              <w:rPr>
                <w:rFonts w:ascii="Helvetica Neue" w:hAnsi="Helvetica Neue" w:cs="AppleSystemUIFont"/>
                <w:b/>
                <w:bCs/>
                <w:color w:val="17A04C"/>
                <w:sz w:val="22"/>
                <w:szCs w:val="22"/>
                <w:lang w:val="cs-CZ"/>
              </w:rPr>
            </w:pPr>
            <w:r w:rsidRPr="00F41E99">
              <w:rPr>
                <w:rFonts w:ascii="Helvetica Neue" w:hAnsi="Helvetica Neue" w:cs="AppleSystemUIFont"/>
                <w:b/>
                <w:bCs/>
                <w:color w:val="17A04C"/>
                <w:sz w:val="22"/>
                <w:szCs w:val="22"/>
                <w:lang w:val="cs-CZ"/>
              </w:rPr>
              <w:t>V</w:t>
            </w:r>
            <w:r w:rsidR="001446E0" w:rsidRPr="00F41E99">
              <w:rPr>
                <w:rFonts w:ascii="Helvetica Neue" w:hAnsi="Helvetica Neue" w:cs="AppleSystemUIFont"/>
                <w:b/>
                <w:bCs/>
                <w:color w:val="17A04C"/>
                <w:sz w:val="22"/>
                <w:szCs w:val="22"/>
                <w:lang w:val="cs-CZ"/>
              </w:rPr>
              <w:t>e spolupráci a za podpory</w:t>
            </w:r>
            <w:r w:rsidR="00556D6D" w:rsidRPr="00F41E99">
              <w:rPr>
                <w:rFonts w:ascii="Helvetica Neue" w:hAnsi="Helvetica Neue" w:cs="AppleSystemUIFont"/>
                <w:b/>
                <w:bCs/>
                <w:color w:val="17A04C"/>
                <w:sz w:val="22"/>
                <w:szCs w:val="22"/>
                <w:lang w:val="cs-CZ"/>
              </w:rPr>
              <w:t xml:space="preserve"> </w:t>
            </w:r>
            <w:r w:rsidR="00E204DD" w:rsidRPr="00F41E99">
              <w:rPr>
                <w:rFonts w:ascii="Helvetica Neue" w:hAnsi="Helvetica Neue" w:cs="AppleSystemUIFont"/>
                <w:b/>
                <w:bCs/>
                <w:color w:val="17A04C"/>
                <w:sz w:val="22"/>
                <w:szCs w:val="22"/>
                <w:lang w:val="cs-CZ"/>
              </w:rPr>
              <w:t>institucí:</w:t>
            </w:r>
          </w:p>
          <w:tbl>
            <w:tblPr>
              <w:tblStyle w:val="Mkatabulky"/>
              <w:tblW w:w="9232" w:type="dxa"/>
              <w:tblInd w:w="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6"/>
              <w:gridCol w:w="4466"/>
            </w:tblGrid>
            <w:tr w:rsidR="003C5862" w:rsidRPr="00BE79A2" w14:paraId="4CC66DDC" w14:textId="77777777" w:rsidTr="003C5862">
              <w:tc>
                <w:tcPr>
                  <w:tcW w:w="4766" w:type="dxa"/>
                </w:tcPr>
                <w:p w14:paraId="5436B28C" w14:textId="1E868568" w:rsidR="00BD66E5" w:rsidRPr="00BE79A2" w:rsidRDefault="00CC74A9" w:rsidP="002B6F70">
                  <w:pPr>
                    <w:framePr w:hSpace="181" w:wrap="around" w:vAnchor="page" w:hAnchor="page" w:xAlign="center" w:y="1441"/>
                    <w:tabs>
                      <w:tab w:val="left" w:pos="9214"/>
                    </w:tabs>
                    <w:spacing w:after="20"/>
                    <w:ind w:right="706"/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</w:pPr>
                  <w:r w:rsidRPr="00BE79A2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>Evropské investiční banky</w:t>
                  </w:r>
                </w:p>
              </w:tc>
              <w:tc>
                <w:tcPr>
                  <w:tcW w:w="4466" w:type="dxa"/>
                </w:tcPr>
                <w:p w14:paraId="516C8F68" w14:textId="38F3ED07" w:rsidR="00BD66E5" w:rsidRPr="00BE79A2" w:rsidRDefault="00197904" w:rsidP="002B6F70">
                  <w:pPr>
                    <w:framePr w:hSpace="181" w:wrap="around" w:vAnchor="page" w:hAnchor="page" w:xAlign="center" w:y="1441"/>
                    <w:tabs>
                      <w:tab w:val="left" w:pos="9214"/>
                    </w:tabs>
                    <w:spacing w:after="20"/>
                    <w:ind w:right="706"/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</w:pPr>
                  <w:r w:rsidRPr="00BE79A2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>Britského velvyslanectví v Praze</w:t>
                  </w:r>
                </w:p>
              </w:tc>
            </w:tr>
            <w:tr w:rsidR="003C5862" w:rsidRPr="00BE79A2" w14:paraId="7EDD5F31" w14:textId="77777777" w:rsidTr="003C5862">
              <w:tc>
                <w:tcPr>
                  <w:tcW w:w="4766" w:type="dxa"/>
                </w:tcPr>
                <w:p w14:paraId="73716C08" w14:textId="7005BEC1" w:rsidR="00BD66E5" w:rsidRPr="00BE79A2" w:rsidRDefault="00197904" w:rsidP="002B6F70">
                  <w:pPr>
                    <w:framePr w:hSpace="181" w:wrap="around" w:vAnchor="page" w:hAnchor="page" w:xAlign="center" w:y="1441"/>
                    <w:tabs>
                      <w:tab w:val="left" w:pos="9214"/>
                    </w:tabs>
                    <w:spacing w:after="20"/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</w:pPr>
                  <w:r w:rsidRPr="00BE79A2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 xml:space="preserve">České </w:t>
                  </w:r>
                  <w:r w:rsidR="00CD3629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 xml:space="preserve">podnikatelské </w:t>
                  </w:r>
                  <w:r w:rsidRPr="00BE79A2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>rady pro udržitelný rozvoj</w:t>
                  </w:r>
                </w:p>
              </w:tc>
              <w:tc>
                <w:tcPr>
                  <w:tcW w:w="4466" w:type="dxa"/>
                </w:tcPr>
                <w:p w14:paraId="614A6A50" w14:textId="794671AF" w:rsidR="00BD66E5" w:rsidRPr="00BE79A2" w:rsidRDefault="00FB2991" w:rsidP="002B6F70">
                  <w:pPr>
                    <w:framePr w:hSpace="181" w:wrap="around" w:vAnchor="page" w:hAnchor="page" w:xAlign="center" w:y="1441"/>
                    <w:tabs>
                      <w:tab w:val="left" w:pos="9214"/>
                    </w:tabs>
                    <w:spacing w:after="20"/>
                    <w:ind w:right="706"/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</w:pPr>
                  <w:r w:rsidRPr="00BE79A2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 xml:space="preserve">Ministerstva pro místní rozvoj </w:t>
                  </w:r>
                  <w:r w:rsidR="002D27F7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>ČR</w:t>
                  </w:r>
                </w:p>
              </w:tc>
            </w:tr>
            <w:tr w:rsidR="003C5862" w:rsidRPr="00BE79A2" w14:paraId="2F08557A" w14:textId="77777777" w:rsidTr="003C5862">
              <w:tc>
                <w:tcPr>
                  <w:tcW w:w="4766" w:type="dxa"/>
                </w:tcPr>
                <w:p w14:paraId="2744771F" w14:textId="658FDE10" w:rsidR="00FB2991" w:rsidRPr="00CD3629" w:rsidRDefault="002C0E6E" w:rsidP="002B6F70">
                  <w:pPr>
                    <w:framePr w:hSpace="181" w:wrap="around" w:vAnchor="page" w:hAnchor="page" w:xAlign="center" w:y="1441"/>
                    <w:tabs>
                      <w:tab w:val="left" w:pos="9214"/>
                    </w:tabs>
                    <w:spacing w:after="20"/>
                    <w:ind w:right="706"/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sk-SK"/>
                    </w:rPr>
                  </w:pPr>
                  <w:r w:rsidRPr="00CD3629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sk-SK"/>
                    </w:rPr>
                    <w:t xml:space="preserve">Zväzu stavebných podnikateľov Slovenska </w:t>
                  </w:r>
                </w:p>
              </w:tc>
              <w:tc>
                <w:tcPr>
                  <w:tcW w:w="4466" w:type="dxa"/>
                </w:tcPr>
                <w:p w14:paraId="089AA067" w14:textId="14CB72F4" w:rsidR="00FB2991" w:rsidRPr="00BE79A2" w:rsidRDefault="002C0E6E" w:rsidP="002B6F70">
                  <w:pPr>
                    <w:framePr w:hSpace="181" w:wrap="around" w:vAnchor="page" w:hAnchor="page" w:xAlign="center" w:y="1441"/>
                    <w:tabs>
                      <w:tab w:val="left" w:pos="9214"/>
                    </w:tabs>
                    <w:spacing w:after="20"/>
                    <w:ind w:right="706"/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</w:pPr>
                  <w:r w:rsidRPr="00BE79A2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 xml:space="preserve">Ministerstva </w:t>
                  </w:r>
                  <w:r w:rsidR="002D27F7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>životního prostředí ČR</w:t>
                  </w:r>
                  <w:r w:rsidR="00BE79A2" w:rsidRPr="00BE79A2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 xml:space="preserve"> </w:t>
                  </w:r>
                </w:p>
              </w:tc>
            </w:tr>
            <w:tr w:rsidR="003C5862" w:rsidRPr="00BE79A2" w14:paraId="271F49B3" w14:textId="77777777" w:rsidTr="003C5862">
              <w:trPr>
                <w:trHeight w:val="81"/>
              </w:trPr>
              <w:tc>
                <w:tcPr>
                  <w:tcW w:w="4766" w:type="dxa"/>
                </w:tcPr>
                <w:p w14:paraId="4646246F" w14:textId="69A9BAD8" w:rsidR="00FB2991" w:rsidRPr="00BE79A2" w:rsidRDefault="00DC7619" w:rsidP="002B6F70">
                  <w:pPr>
                    <w:framePr w:hSpace="181" w:wrap="around" w:vAnchor="page" w:hAnchor="page" w:xAlign="center" w:y="1441"/>
                    <w:tabs>
                      <w:tab w:val="left" w:pos="9214"/>
                    </w:tabs>
                    <w:spacing w:after="20"/>
                    <w:ind w:right="706"/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</w:pPr>
                  <w:r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>Svazu podnikatelů ve stavebnictví ČR</w:t>
                  </w:r>
                </w:p>
              </w:tc>
              <w:tc>
                <w:tcPr>
                  <w:tcW w:w="4466" w:type="dxa"/>
                </w:tcPr>
                <w:p w14:paraId="0BF0920A" w14:textId="60AD0BF6" w:rsidR="00FB2991" w:rsidRPr="00BE79A2" w:rsidRDefault="002D27F7" w:rsidP="002B6F70">
                  <w:pPr>
                    <w:framePr w:hSpace="181" w:wrap="around" w:vAnchor="page" w:hAnchor="page" w:xAlign="center" w:y="1441"/>
                    <w:tabs>
                      <w:tab w:val="left" w:pos="9214"/>
                    </w:tabs>
                    <w:spacing w:after="20"/>
                    <w:ind w:right="706"/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</w:pPr>
                  <w:r w:rsidRPr="00BE79A2"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>Ministerstva průmyslu a obchodu</w:t>
                  </w:r>
                  <w:r>
                    <w:rPr>
                      <w:rFonts w:ascii="Helvetica Neue" w:hAnsi="Helvetica Neue" w:cs="AppleSystemUIFont"/>
                      <w:color w:val="353535"/>
                      <w:sz w:val="19"/>
                      <w:szCs w:val="19"/>
                      <w:lang w:val="cs-CZ"/>
                    </w:rPr>
                    <w:t xml:space="preserve"> ČR</w:t>
                  </w:r>
                </w:p>
              </w:tc>
            </w:tr>
          </w:tbl>
          <w:p w14:paraId="5BD455B2" w14:textId="2C6C62B1" w:rsidR="007962DD" w:rsidRDefault="007962DD" w:rsidP="00A54F80">
            <w:pPr>
              <w:tabs>
                <w:tab w:val="left" w:pos="9214"/>
              </w:tabs>
              <w:ind w:left="709" w:right="706"/>
              <w:rPr>
                <w:rFonts w:ascii="Helvetica Neue" w:hAnsi="Helvetica Neue" w:cs="AppleSystemUIFont"/>
                <w:color w:val="353535"/>
                <w:sz w:val="22"/>
                <w:szCs w:val="22"/>
                <w:lang w:val="cs-CZ"/>
              </w:rPr>
            </w:pPr>
          </w:p>
          <w:p w14:paraId="41219B07" w14:textId="77777777" w:rsidR="00666708" w:rsidRPr="002E0A3D" w:rsidRDefault="00666708" w:rsidP="00C352B3">
            <w:pPr>
              <w:rPr>
                <w:rFonts w:ascii="Helvetica Neue" w:hAnsi="Helvetica Neue"/>
                <w:bCs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666708" w:rsidRPr="002E0A3D" w14:paraId="16FF749B" w14:textId="77777777" w:rsidTr="008C08CD">
        <w:trPr>
          <w:trHeight w:val="1574"/>
        </w:trPr>
        <w:tc>
          <w:tcPr>
            <w:tcW w:w="10775" w:type="dxa"/>
            <w:gridSpan w:val="2"/>
            <w:shd w:val="clear" w:color="auto" w:fill="F2F2F2"/>
          </w:tcPr>
          <w:p w14:paraId="189EF0F2" w14:textId="77777777" w:rsidR="00666708" w:rsidRPr="002E0A3D" w:rsidRDefault="00666708" w:rsidP="003028DF">
            <w:pPr>
              <w:tabs>
                <w:tab w:val="left" w:pos="9214"/>
              </w:tabs>
              <w:ind w:left="709" w:right="706"/>
              <w:jc w:val="center"/>
              <w:rPr>
                <w:rFonts w:ascii="Helvetica Neue" w:hAnsi="Helvetica Neue"/>
                <w:bCs/>
                <w:color w:val="808080" w:themeColor="background1" w:themeShade="80"/>
                <w:sz w:val="16"/>
                <w:szCs w:val="16"/>
                <w:lang w:val="cs-CZ"/>
              </w:rPr>
            </w:pPr>
          </w:p>
          <w:p w14:paraId="248E3E2C" w14:textId="77777777" w:rsidR="00666708" w:rsidRPr="002E0A3D" w:rsidRDefault="00666708" w:rsidP="003028DF">
            <w:pPr>
              <w:tabs>
                <w:tab w:val="left" w:pos="9214"/>
              </w:tabs>
              <w:ind w:left="709" w:right="706"/>
              <w:jc w:val="center"/>
              <w:rPr>
                <w:rFonts w:ascii="Helvetica Neue" w:hAnsi="Helvetica Neue"/>
                <w:bCs/>
                <w:color w:val="808080" w:themeColor="background1" w:themeShade="80"/>
                <w:sz w:val="16"/>
                <w:szCs w:val="16"/>
                <w:lang w:val="cs-CZ"/>
              </w:rPr>
            </w:pPr>
          </w:p>
          <w:p w14:paraId="7FF3D1AE" w14:textId="77777777" w:rsidR="00666708" w:rsidRPr="002E0A3D" w:rsidRDefault="00666708" w:rsidP="003028DF">
            <w:pPr>
              <w:tabs>
                <w:tab w:val="left" w:pos="9214"/>
              </w:tabs>
              <w:ind w:left="709" w:right="706"/>
              <w:jc w:val="center"/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</w:pPr>
            <w:r w:rsidRPr="002E0A3D">
              <w:rPr>
                <w:rFonts w:ascii="Helvetica Neue" w:hAnsi="Helvetica Neue"/>
                <w:bCs/>
                <w:color w:val="808080" w:themeColor="background1" w:themeShade="80"/>
                <w:sz w:val="16"/>
                <w:szCs w:val="16"/>
                <w:lang w:val="cs-CZ"/>
              </w:rPr>
              <w:t xml:space="preserve">Asociace pro rozvoj infrastruktury, </w:t>
            </w:r>
            <w:proofErr w:type="spellStart"/>
            <w:r w:rsidRPr="002E0A3D">
              <w:rPr>
                <w:rFonts w:ascii="Helvetica Neue" w:hAnsi="Helvetica Neue"/>
                <w:bCs/>
                <w:color w:val="808080" w:themeColor="background1" w:themeShade="80"/>
                <w:sz w:val="16"/>
                <w:szCs w:val="16"/>
                <w:lang w:val="cs-CZ"/>
              </w:rPr>
              <w:t>z.s</w:t>
            </w:r>
            <w:proofErr w:type="spellEnd"/>
            <w:r w:rsidRPr="002E0A3D">
              <w:rPr>
                <w:rFonts w:ascii="Helvetica Neue" w:hAnsi="Helvetica Neue"/>
                <w:bCs/>
                <w:color w:val="808080" w:themeColor="background1" w:themeShade="80"/>
                <w:sz w:val="16"/>
                <w:szCs w:val="16"/>
                <w:lang w:val="cs-CZ"/>
              </w:rPr>
              <w:t xml:space="preserve">. (ARI) je spolek zapsaný ve spolkovém rejstříku vedeném u Městského soudu v Praze </w:t>
            </w:r>
            <w:r w:rsidRPr="002E0A3D">
              <w:rPr>
                <w:rFonts w:ascii="Helvetica Neue" w:hAnsi="Helvetica Neue"/>
                <w:bCs/>
                <w:color w:val="808080" w:themeColor="background1" w:themeShade="80"/>
                <w:sz w:val="16"/>
                <w:szCs w:val="16"/>
                <w:lang w:val="cs-CZ"/>
              </w:rPr>
              <w:br/>
              <w:t xml:space="preserve">v oddílu L, vložce číslo 14856 s identifikačním číslem: 26671395 | DIČ: CZ26671395 | </w:t>
            </w:r>
            <w:r w:rsidRPr="002E0A3D"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  <w:t>110 00 Praha 1, Na příkopě 583/15.</w:t>
            </w:r>
          </w:p>
          <w:p w14:paraId="47C00D27" w14:textId="77777777" w:rsidR="00666708" w:rsidRPr="002E0A3D" w:rsidRDefault="00666708" w:rsidP="003028DF">
            <w:pPr>
              <w:tabs>
                <w:tab w:val="left" w:pos="9214"/>
              </w:tabs>
              <w:ind w:left="709" w:right="706"/>
              <w:jc w:val="center"/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</w:pPr>
          </w:p>
          <w:p w14:paraId="2DC55E45" w14:textId="55FA4223" w:rsidR="00666708" w:rsidRPr="002E0A3D" w:rsidRDefault="00666708" w:rsidP="003028DF">
            <w:pPr>
              <w:tabs>
                <w:tab w:val="left" w:pos="9214"/>
              </w:tabs>
              <w:ind w:left="709" w:right="706"/>
              <w:jc w:val="center"/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</w:pPr>
            <w:r w:rsidRPr="002E0A3D"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  <w:t xml:space="preserve">Kontakt: Tomáš Janeba, prezident ARI, m: +420 606 640 251 | Gabriela Švancarová, Public Relations, m: +420 724 930 929 </w:t>
            </w:r>
            <w:r w:rsidRPr="002E0A3D"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  <w:br/>
              <w:t xml:space="preserve">e: </w:t>
            </w:r>
            <w:hyperlink r:id="rId10" w:history="1">
              <w:r w:rsidRPr="002E0A3D">
                <w:rPr>
                  <w:rStyle w:val="Hypertextovodkaz"/>
                  <w:rFonts w:ascii="Helvetica Neue" w:hAnsi="Helvetica Neue"/>
                  <w:color w:val="808080" w:themeColor="background1" w:themeShade="80"/>
                  <w:sz w:val="16"/>
                  <w:szCs w:val="16"/>
                  <w:u w:val="none"/>
                  <w:lang w:val="cs-CZ"/>
                </w:rPr>
                <w:t>office@ceskainfrastruktura.cz</w:t>
              </w:r>
            </w:hyperlink>
            <w:r w:rsidRPr="002E0A3D">
              <w:rPr>
                <w:rStyle w:val="Hypertextovodkaz"/>
                <w:rFonts w:ascii="Helvetica Neue" w:hAnsi="Helvetica Neue"/>
                <w:color w:val="808080" w:themeColor="background1" w:themeShade="80"/>
                <w:sz w:val="16"/>
                <w:szCs w:val="16"/>
                <w:u w:val="none"/>
                <w:lang w:val="cs-CZ"/>
              </w:rPr>
              <w:t xml:space="preserve"> |</w:t>
            </w:r>
            <w:r w:rsidRPr="002E0A3D"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  <w:t xml:space="preserve"> </w:t>
            </w:r>
            <w:hyperlink r:id="rId11" w:history="1">
              <w:r w:rsidRPr="002E0A3D">
                <w:rPr>
                  <w:rStyle w:val="Hypertextovodkaz"/>
                  <w:rFonts w:ascii="Helvetica Neue" w:hAnsi="Helvetica Neue"/>
                  <w:color w:val="808080" w:themeColor="background1" w:themeShade="80"/>
                  <w:sz w:val="16"/>
                  <w:szCs w:val="16"/>
                  <w:u w:val="none"/>
                  <w:lang w:val="cs-CZ"/>
                </w:rPr>
                <w:t>www.ceskainfrastruktura.cz</w:t>
              </w:r>
            </w:hyperlink>
            <w:r w:rsidRPr="002E0A3D">
              <w:rPr>
                <w:rStyle w:val="Hypertextovodkaz"/>
                <w:rFonts w:ascii="Helvetica Neue" w:hAnsi="Helvetica Neue"/>
                <w:color w:val="808080" w:themeColor="background1" w:themeShade="80"/>
                <w:sz w:val="16"/>
                <w:szCs w:val="16"/>
                <w:u w:val="none"/>
                <w:lang w:val="cs-CZ"/>
              </w:rPr>
              <w:t xml:space="preserve"> </w:t>
            </w:r>
          </w:p>
          <w:p w14:paraId="07BE5363" w14:textId="77777777" w:rsidR="00666708" w:rsidRPr="002E0A3D" w:rsidRDefault="00666708" w:rsidP="003028DF">
            <w:pPr>
              <w:tabs>
                <w:tab w:val="left" w:pos="9214"/>
              </w:tabs>
              <w:ind w:left="709" w:right="706"/>
              <w:jc w:val="center"/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</w:pPr>
          </w:p>
          <w:p w14:paraId="2B91BA08" w14:textId="77777777" w:rsidR="00666708" w:rsidRPr="002E0A3D" w:rsidRDefault="00666708" w:rsidP="003028DF">
            <w:pPr>
              <w:tabs>
                <w:tab w:val="left" w:pos="9214"/>
              </w:tabs>
              <w:ind w:left="709" w:right="706"/>
              <w:jc w:val="center"/>
              <w:rPr>
                <w:rStyle w:val="Hypertextovodkaz"/>
                <w:rFonts w:ascii="Helvetica Neue" w:hAnsi="Helvetica Neue"/>
                <w:color w:val="808080" w:themeColor="background1" w:themeShade="80"/>
                <w:sz w:val="16"/>
                <w:szCs w:val="16"/>
                <w:u w:val="none"/>
                <w:lang w:val="cs-CZ"/>
              </w:rPr>
            </w:pPr>
            <w:r w:rsidRPr="002E0A3D"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  <w:t xml:space="preserve">Pokud nechcete od ARI dostávat informační e-maily nebo jste změnili svou e-mailovou adresu, napište nám </w:t>
            </w:r>
            <w:hyperlink r:id="rId12" w:history="1">
              <w:r w:rsidRPr="002E0A3D">
                <w:rPr>
                  <w:rStyle w:val="Hypertextovodkaz"/>
                  <w:rFonts w:ascii="Helvetica Neue" w:hAnsi="Helvetica Neue"/>
                  <w:color w:val="808080" w:themeColor="background1" w:themeShade="80"/>
                  <w:sz w:val="16"/>
                  <w:szCs w:val="16"/>
                  <w:lang w:val="cs-CZ"/>
                </w:rPr>
                <w:t>zde</w:t>
              </w:r>
            </w:hyperlink>
            <w:r w:rsidRPr="002E0A3D">
              <w:rPr>
                <w:rStyle w:val="Hypertextovodkaz"/>
                <w:rFonts w:ascii="Helvetica Neue" w:hAnsi="Helvetica Neue"/>
                <w:color w:val="808080" w:themeColor="background1" w:themeShade="80"/>
                <w:sz w:val="16"/>
                <w:szCs w:val="16"/>
                <w:u w:val="none"/>
                <w:lang w:val="cs-CZ"/>
              </w:rPr>
              <w:t>.</w:t>
            </w:r>
          </w:p>
          <w:p w14:paraId="109AA02C" w14:textId="77777777" w:rsidR="00666708" w:rsidRPr="002E0A3D" w:rsidRDefault="00666708" w:rsidP="003028DF">
            <w:pPr>
              <w:tabs>
                <w:tab w:val="left" w:pos="9214"/>
              </w:tabs>
              <w:ind w:left="709" w:right="706"/>
              <w:jc w:val="center"/>
              <w:rPr>
                <w:rFonts w:ascii="Helvetica Neue" w:hAnsi="Helvetica Neue"/>
                <w:color w:val="808080" w:themeColor="background1" w:themeShade="80"/>
                <w:sz w:val="16"/>
                <w:szCs w:val="16"/>
                <w:lang w:val="cs-CZ"/>
              </w:rPr>
            </w:pPr>
          </w:p>
        </w:tc>
      </w:tr>
    </w:tbl>
    <w:p w14:paraId="61290FC2" w14:textId="77777777" w:rsidR="003028DF" w:rsidRPr="002E0A3D" w:rsidRDefault="003028DF">
      <w:pPr>
        <w:rPr>
          <w:rFonts w:ascii="Helvetica Neue" w:hAnsi="Helvetica Neue"/>
        </w:rPr>
      </w:pPr>
    </w:p>
    <w:sectPr w:rsidR="003028DF" w:rsidRPr="002E0A3D" w:rsidSect="00E97D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152E6" w14:textId="77777777" w:rsidR="00986EF0" w:rsidRDefault="00986EF0" w:rsidP="00316E15">
      <w:r>
        <w:separator/>
      </w:r>
    </w:p>
  </w:endnote>
  <w:endnote w:type="continuationSeparator" w:id="0">
    <w:p w14:paraId="483EB3D8" w14:textId="77777777" w:rsidR="00986EF0" w:rsidRDefault="00986EF0" w:rsidP="00316E15">
      <w:r>
        <w:continuationSeparator/>
      </w:r>
    </w:p>
  </w:endnote>
  <w:endnote w:type="continuationNotice" w:id="1">
    <w:p w14:paraId="41C744E8" w14:textId="77777777" w:rsidR="00986EF0" w:rsidRDefault="00986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27629" w14:textId="77777777" w:rsidR="003F5ECC" w:rsidRDefault="003F5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44360" w14:textId="77777777" w:rsidR="003F5ECC" w:rsidRDefault="003F5E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9DF7" w14:textId="77777777" w:rsidR="003F5ECC" w:rsidRDefault="003F5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F4B08" w14:textId="77777777" w:rsidR="00986EF0" w:rsidRDefault="00986EF0" w:rsidP="00316E15">
      <w:r>
        <w:separator/>
      </w:r>
    </w:p>
  </w:footnote>
  <w:footnote w:type="continuationSeparator" w:id="0">
    <w:p w14:paraId="38256AA1" w14:textId="77777777" w:rsidR="00986EF0" w:rsidRDefault="00986EF0" w:rsidP="00316E15">
      <w:r>
        <w:continuationSeparator/>
      </w:r>
    </w:p>
  </w:footnote>
  <w:footnote w:type="continuationNotice" w:id="1">
    <w:p w14:paraId="3C4416D9" w14:textId="77777777" w:rsidR="00986EF0" w:rsidRDefault="00986E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C47E4" w14:textId="77777777" w:rsidR="00316E15" w:rsidRDefault="00316E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AD77D" w14:textId="77777777" w:rsidR="00316E15" w:rsidRDefault="00316E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B764" w14:textId="77777777" w:rsidR="00316E15" w:rsidRDefault="00316E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F0087"/>
    <w:multiLevelType w:val="hybridMultilevel"/>
    <w:tmpl w:val="D5C0B8E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8E0FB8"/>
    <w:multiLevelType w:val="multilevel"/>
    <w:tmpl w:val="5210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B4933"/>
    <w:multiLevelType w:val="hybridMultilevel"/>
    <w:tmpl w:val="BE624FC0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CD6D78"/>
    <w:multiLevelType w:val="hybridMultilevel"/>
    <w:tmpl w:val="E166A91C"/>
    <w:lvl w:ilvl="0" w:tplc="82FA590E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FB848B1"/>
    <w:multiLevelType w:val="hybridMultilevel"/>
    <w:tmpl w:val="ECD2C3E2"/>
    <w:lvl w:ilvl="0" w:tplc="54B640A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15"/>
    <w:rsid w:val="000206C6"/>
    <w:rsid w:val="00024288"/>
    <w:rsid w:val="00025F66"/>
    <w:rsid w:val="00027A2D"/>
    <w:rsid w:val="00035CDB"/>
    <w:rsid w:val="000657CB"/>
    <w:rsid w:val="00067D98"/>
    <w:rsid w:val="00083933"/>
    <w:rsid w:val="0008584C"/>
    <w:rsid w:val="000A040A"/>
    <w:rsid w:val="000A11DA"/>
    <w:rsid w:val="000A52A1"/>
    <w:rsid w:val="000B7407"/>
    <w:rsid w:val="000D2900"/>
    <w:rsid w:val="000D36D1"/>
    <w:rsid w:val="000D36DC"/>
    <w:rsid w:val="000E050B"/>
    <w:rsid w:val="000E064D"/>
    <w:rsid w:val="000E266F"/>
    <w:rsid w:val="000E55AC"/>
    <w:rsid w:val="000F0CAC"/>
    <w:rsid w:val="000F41EF"/>
    <w:rsid w:val="000F5F5B"/>
    <w:rsid w:val="000F740C"/>
    <w:rsid w:val="00123A4C"/>
    <w:rsid w:val="0012422F"/>
    <w:rsid w:val="00124761"/>
    <w:rsid w:val="0012650D"/>
    <w:rsid w:val="00132D33"/>
    <w:rsid w:val="001339E2"/>
    <w:rsid w:val="001413F6"/>
    <w:rsid w:val="001446E0"/>
    <w:rsid w:val="00145862"/>
    <w:rsid w:val="00147268"/>
    <w:rsid w:val="001548AE"/>
    <w:rsid w:val="00164799"/>
    <w:rsid w:val="0017460E"/>
    <w:rsid w:val="00175501"/>
    <w:rsid w:val="001774CB"/>
    <w:rsid w:val="001821F9"/>
    <w:rsid w:val="00197904"/>
    <w:rsid w:val="001A0B0E"/>
    <w:rsid w:val="001C5E48"/>
    <w:rsid w:val="001C7F28"/>
    <w:rsid w:val="001D0529"/>
    <w:rsid w:val="001D2834"/>
    <w:rsid w:val="001D349B"/>
    <w:rsid w:val="001E099B"/>
    <w:rsid w:val="001E1138"/>
    <w:rsid w:val="00222C45"/>
    <w:rsid w:val="00223BB2"/>
    <w:rsid w:val="002414CF"/>
    <w:rsid w:val="00243669"/>
    <w:rsid w:val="00255C3B"/>
    <w:rsid w:val="00256901"/>
    <w:rsid w:val="00261AC6"/>
    <w:rsid w:val="00263FF6"/>
    <w:rsid w:val="00274A24"/>
    <w:rsid w:val="0027587D"/>
    <w:rsid w:val="0028386F"/>
    <w:rsid w:val="00285508"/>
    <w:rsid w:val="002928F6"/>
    <w:rsid w:val="002A1383"/>
    <w:rsid w:val="002A527D"/>
    <w:rsid w:val="002A5BDE"/>
    <w:rsid w:val="002B6F70"/>
    <w:rsid w:val="002C0E6E"/>
    <w:rsid w:val="002C7ADB"/>
    <w:rsid w:val="002D27F7"/>
    <w:rsid w:val="002D7FF1"/>
    <w:rsid w:val="002E0A3D"/>
    <w:rsid w:val="002E78DA"/>
    <w:rsid w:val="002F4EC1"/>
    <w:rsid w:val="002F6814"/>
    <w:rsid w:val="003010DC"/>
    <w:rsid w:val="003028DF"/>
    <w:rsid w:val="00305797"/>
    <w:rsid w:val="00312219"/>
    <w:rsid w:val="00316E15"/>
    <w:rsid w:val="00320C66"/>
    <w:rsid w:val="00321F73"/>
    <w:rsid w:val="00323C06"/>
    <w:rsid w:val="00325E3C"/>
    <w:rsid w:val="00341F95"/>
    <w:rsid w:val="00344C32"/>
    <w:rsid w:val="00350344"/>
    <w:rsid w:val="0035323C"/>
    <w:rsid w:val="00357950"/>
    <w:rsid w:val="003647A7"/>
    <w:rsid w:val="003724D3"/>
    <w:rsid w:val="00372C59"/>
    <w:rsid w:val="00387574"/>
    <w:rsid w:val="0038785C"/>
    <w:rsid w:val="0039393E"/>
    <w:rsid w:val="003A14CA"/>
    <w:rsid w:val="003B41FF"/>
    <w:rsid w:val="003B4560"/>
    <w:rsid w:val="003C02FC"/>
    <w:rsid w:val="003C5862"/>
    <w:rsid w:val="003E3ABA"/>
    <w:rsid w:val="003F5ECC"/>
    <w:rsid w:val="00402536"/>
    <w:rsid w:val="004233A3"/>
    <w:rsid w:val="00431389"/>
    <w:rsid w:val="00431C74"/>
    <w:rsid w:val="00445791"/>
    <w:rsid w:val="004476AB"/>
    <w:rsid w:val="004569E4"/>
    <w:rsid w:val="00464A1A"/>
    <w:rsid w:val="00464F05"/>
    <w:rsid w:val="004663BD"/>
    <w:rsid w:val="00467602"/>
    <w:rsid w:val="004705AC"/>
    <w:rsid w:val="00471219"/>
    <w:rsid w:val="00491602"/>
    <w:rsid w:val="00493960"/>
    <w:rsid w:val="00495EDE"/>
    <w:rsid w:val="0049694F"/>
    <w:rsid w:val="00496EB4"/>
    <w:rsid w:val="004A2F31"/>
    <w:rsid w:val="004A69A1"/>
    <w:rsid w:val="004D2E84"/>
    <w:rsid w:val="004E6BE0"/>
    <w:rsid w:val="004F787D"/>
    <w:rsid w:val="00506925"/>
    <w:rsid w:val="00506B1D"/>
    <w:rsid w:val="00511C9B"/>
    <w:rsid w:val="00514028"/>
    <w:rsid w:val="005158C0"/>
    <w:rsid w:val="00515D82"/>
    <w:rsid w:val="00522DC3"/>
    <w:rsid w:val="00541CC1"/>
    <w:rsid w:val="0055302A"/>
    <w:rsid w:val="00553264"/>
    <w:rsid w:val="00553435"/>
    <w:rsid w:val="0055380A"/>
    <w:rsid w:val="00556D6D"/>
    <w:rsid w:val="005676F2"/>
    <w:rsid w:val="00573273"/>
    <w:rsid w:val="00586710"/>
    <w:rsid w:val="005875D2"/>
    <w:rsid w:val="005906F9"/>
    <w:rsid w:val="005A4C11"/>
    <w:rsid w:val="005A59A1"/>
    <w:rsid w:val="005B29EA"/>
    <w:rsid w:val="005C4B36"/>
    <w:rsid w:val="005D45DA"/>
    <w:rsid w:val="005F390D"/>
    <w:rsid w:val="00610DFF"/>
    <w:rsid w:val="00611257"/>
    <w:rsid w:val="0061148C"/>
    <w:rsid w:val="006164D6"/>
    <w:rsid w:val="00620429"/>
    <w:rsid w:val="00621F6F"/>
    <w:rsid w:val="00635745"/>
    <w:rsid w:val="006360C6"/>
    <w:rsid w:val="0063751B"/>
    <w:rsid w:val="006441EF"/>
    <w:rsid w:val="00644C6B"/>
    <w:rsid w:val="006459F7"/>
    <w:rsid w:val="0065191D"/>
    <w:rsid w:val="00660074"/>
    <w:rsid w:val="00660952"/>
    <w:rsid w:val="00666708"/>
    <w:rsid w:val="00666F01"/>
    <w:rsid w:val="00667136"/>
    <w:rsid w:val="006705BD"/>
    <w:rsid w:val="00672069"/>
    <w:rsid w:val="006805EF"/>
    <w:rsid w:val="00684DA6"/>
    <w:rsid w:val="006871A5"/>
    <w:rsid w:val="00690D25"/>
    <w:rsid w:val="00690EFE"/>
    <w:rsid w:val="006A227F"/>
    <w:rsid w:val="006A229A"/>
    <w:rsid w:val="006A426B"/>
    <w:rsid w:val="006A73BB"/>
    <w:rsid w:val="006B05A8"/>
    <w:rsid w:val="006B164F"/>
    <w:rsid w:val="006B5EBA"/>
    <w:rsid w:val="006C04F8"/>
    <w:rsid w:val="006C3E72"/>
    <w:rsid w:val="006D418B"/>
    <w:rsid w:val="006D5A7E"/>
    <w:rsid w:val="006D6DCF"/>
    <w:rsid w:val="006E58F9"/>
    <w:rsid w:val="006E6B1D"/>
    <w:rsid w:val="006E7EB9"/>
    <w:rsid w:val="006F343A"/>
    <w:rsid w:val="007011DE"/>
    <w:rsid w:val="00702157"/>
    <w:rsid w:val="00710396"/>
    <w:rsid w:val="00713FBB"/>
    <w:rsid w:val="00723DF1"/>
    <w:rsid w:val="00724278"/>
    <w:rsid w:val="007273BE"/>
    <w:rsid w:val="00727960"/>
    <w:rsid w:val="00727A80"/>
    <w:rsid w:val="00741054"/>
    <w:rsid w:val="00747C25"/>
    <w:rsid w:val="00751DEC"/>
    <w:rsid w:val="00754876"/>
    <w:rsid w:val="0076319B"/>
    <w:rsid w:val="00765A71"/>
    <w:rsid w:val="00767E1D"/>
    <w:rsid w:val="00771381"/>
    <w:rsid w:val="00772C9D"/>
    <w:rsid w:val="00772ED7"/>
    <w:rsid w:val="0077311D"/>
    <w:rsid w:val="00773406"/>
    <w:rsid w:val="00775D14"/>
    <w:rsid w:val="007818A5"/>
    <w:rsid w:val="00790D9B"/>
    <w:rsid w:val="00795044"/>
    <w:rsid w:val="007962DD"/>
    <w:rsid w:val="007971A4"/>
    <w:rsid w:val="007A2431"/>
    <w:rsid w:val="007A3C00"/>
    <w:rsid w:val="007A460F"/>
    <w:rsid w:val="007A6D08"/>
    <w:rsid w:val="007B109E"/>
    <w:rsid w:val="007B76BA"/>
    <w:rsid w:val="007B7CE5"/>
    <w:rsid w:val="007C1229"/>
    <w:rsid w:val="007C58F2"/>
    <w:rsid w:val="007C63D2"/>
    <w:rsid w:val="007D608C"/>
    <w:rsid w:val="007E7284"/>
    <w:rsid w:val="007F07FE"/>
    <w:rsid w:val="007F444F"/>
    <w:rsid w:val="007F50F8"/>
    <w:rsid w:val="00801411"/>
    <w:rsid w:val="00810389"/>
    <w:rsid w:val="008174E5"/>
    <w:rsid w:val="0082054C"/>
    <w:rsid w:val="00822ED0"/>
    <w:rsid w:val="00834EBC"/>
    <w:rsid w:val="00837624"/>
    <w:rsid w:val="0084446B"/>
    <w:rsid w:val="00850FA2"/>
    <w:rsid w:val="008531A4"/>
    <w:rsid w:val="00854D8B"/>
    <w:rsid w:val="008A17FF"/>
    <w:rsid w:val="008A26F5"/>
    <w:rsid w:val="008A2A42"/>
    <w:rsid w:val="008B4B5F"/>
    <w:rsid w:val="008B73D6"/>
    <w:rsid w:val="008C08CD"/>
    <w:rsid w:val="008D46AC"/>
    <w:rsid w:val="008D64EB"/>
    <w:rsid w:val="008D7D57"/>
    <w:rsid w:val="008E3D29"/>
    <w:rsid w:val="008E52FD"/>
    <w:rsid w:val="008E5369"/>
    <w:rsid w:val="008E7875"/>
    <w:rsid w:val="008E7E8A"/>
    <w:rsid w:val="008F48E8"/>
    <w:rsid w:val="00901A15"/>
    <w:rsid w:val="00906C20"/>
    <w:rsid w:val="009126A9"/>
    <w:rsid w:val="00916334"/>
    <w:rsid w:val="0093032F"/>
    <w:rsid w:val="00940311"/>
    <w:rsid w:val="00942AA2"/>
    <w:rsid w:val="009436C7"/>
    <w:rsid w:val="0094493C"/>
    <w:rsid w:val="00947BB8"/>
    <w:rsid w:val="00953EF5"/>
    <w:rsid w:val="00957898"/>
    <w:rsid w:val="009705F7"/>
    <w:rsid w:val="00980D7B"/>
    <w:rsid w:val="00982980"/>
    <w:rsid w:val="00986EF0"/>
    <w:rsid w:val="00990E38"/>
    <w:rsid w:val="00996783"/>
    <w:rsid w:val="009A1F41"/>
    <w:rsid w:val="009A654A"/>
    <w:rsid w:val="009A69A4"/>
    <w:rsid w:val="009A72C1"/>
    <w:rsid w:val="009B7FCD"/>
    <w:rsid w:val="009C47EA"/>
    <w:rsid w:val="009D284A"/>
    <w:rsid w:val="009D40B9"/>
    <w:rsid w:val="009D43DA"/>
    <w:rsid w:val="009E3AA3"/>
    <w:rsid w:val="009E6C54"/>
    <w:rsid w:val="009F0A91"/>
    <w:rsid w:val="009F7648"/>
    <w:rsid w:val="00A04CF0"/>
    <w:rsid w:val="00A15BF1"/>
    <w:rsid w:val="00A2119A"/>
    <w:rsid w:val="00A266E6"/>
    <w:rsid w:val="00A3362B"/>
    <w:rsid w:val="00A34EEB"/>
    <w:rsid w:val="00A41C55"/>
    <w:rsid w:val="00A420E8"/>
    <w:rsid w:val="00A5381A"/>
    <w:rsid w:val="00A54F80"/>
    <w:rsid w:val="00A71DE3"/>
    <w:rsid w:val="00A93FE4"/>
    <w:rsid w:val="00AA0314"/>
    <w:rsid w:val="00AB1BC1"/>
    <w:rsid w:val="00AB35E3"/>
    <w:rsid w:val="00AB6628"/>
    <w:rsid w:val="00AB7C13"/>
    <w:rsid w:val="00AD455C"/>
    <w:rsid w:val="00AE0800"/>
    <w:rsid w:val="00AE3B94"/>
    <w:rsid w:val="00AF5BAF"/>
    <w:rsid w:val="00AF77A2"/>
    <w:rsid w:val="00B01906"/>
    <w:rsid w:val="00B067BF"/>
    <w:rsid w:val="00B10263"/>
    <w:rsid w:val="00B209AD"/>
    <w:rsid w:val="00B23E83"/>
    <w:rsid w:val="00B26CDA"/>
    <w:rsid w:val="00B272E9"/>
    <w:rsid w:val="00B37545"/>
    <w:rsid w:val="00B425E0"/>
    <w:rsid w:val="00B42891"/>
    <w:rsid w:val="00B445F3"/>
    <w:rsid w:val="00B537B3"/>
    <w:rsid w:val="00B53F66"/>
    <w:rsid w:val="00B54174"/>
    <w:rsid w:val="00B60C3D"/>
    <w:rsid w:val="00B63265"/>
    <w:rsid w:val="00B63A5D"/>
    <w:rsid w:val="00B64260"/>
    <w:rsid w:val="00B71F94"/>
    <w:rsid w:val="00B748E8"/>
    <w:rsid w:val="00BA4A21"/>
    <w:rsid w:val="00BB154E"/>
    <w:rsid w:val="00BB2E6C"/>
    <w:rsid w:val="00BB2FC2"/>
    <w:rsid w:val="00BD66E5"/>
    <w:rsid w:val="00BD7A44"/>
    <w:rsid w:val="00BE23BA"/>
    <w:rsid w:val="00BE79A2"/>
    <w:rsid w:val="00BE7D03"/>
    <w:rsid w:val="00BF1EFB"/>
    <w:rsid w:val="00BF3BD8"/>
    <w:rsid w:val="00C01599"/>
    <w:rsid w:val="00C01B4F"/>
    <w:rsid w:val="00C1348A"/>
    <w:rsid w:val="00C171CD"/>
    <w:rsid w:val="00C26FD3"/>
    <w:rsid w:val="00C352B3"/>
    <w:rsid w:val="00C46314"/>
    <w:rsid w:val="00C47851"/>
    <w:rsid w:val="00C511F9"/>
    <w:rsid w:val="00C60758"/>
    <w:rsid w:val="00C638BC"/>
    <w:rsid w:val="00C80148"/>
    <w:rsid w:val="00C939CA"/>
    <w:rsid w:val="00CA0EE4"/>
    <w:rsid w:val="00CA1A52"/>
    <w:rsid w:val="00CC15BB"/>
    <w:rsid w:val="00CC74A9"/>
    <w:rsid w:val="00CC7712"/>
    <w:rsid w:val="00CD3629"/>
    <w:rsid w:val="00CD76DF"/>
    <w:rsid w:val="00CD7B30"/>
    <w:rsid w:val="00CE2E94"/>
    <w:rsid w:val="00CE4A4D"/>
    <w:rsid w:val="00CF2416"/>
    <w:rsid w:val="00D00D41"/>
    <w:rsid w:val="00D03AB3"/>
    <w:rsid w:val="00D0599B"/>
    <w:rsid w:val="00D131CD"/>
    <w:rsid w:val="00D2628B"/>
    <w:rsid w:val="00D266D0"/>
    <w:rsid w:val="00D34553"/>
    <w:rsid w:val="00D35162"/>
    <w:rsid w:val="00D365E9"/>
    <w:rsid w:val="00D37AD9"/>
    <w:rsid w:val="00D409F7"/>
    <w:rsid w:val="00D45666"/>
    <w:rsid w:val="00D52A71"/>
    <w:rsid w:val="00D57A71"/>
    <w:rsid w:val="00D607E4"/>
    <w:rsid w:val="00D62BD7"/>
    <w:rsid w:val="00D63CF7"/>
    <w:rsid w:val="00D75AD5"/>
    <w:rsid w:val="00D83883"/>
    <w:rsid w:val="00D85108"/>
    <w:rsid w:val="00D94A15"/>
    <w:rsid w:val="00DA474D"/>
    <w:rsid w:val="00DA51E3"/>
    <w:rsid w:val="00DA633A"/>
    <w:rsid w:val="00DB2FFA"/>
    <w:rsid w:val="00DB7CDF"/>
    <w:rsid w:val="00DC008B"/>
    <w:rsid w:val="00DC150D"/>
    <w:rsid w:val="00DC3934"/>
    <w:rsid w:val="00DC7619"/>
    <w:rsid w:val="00DC7DAA"/>
    <w:rsid w:val="00DD1E76"/>
    <w:rsid w:val="00DD5A66"/>
    <w:rsid w:val="00DD67A7"/>
    <w:rsid w:val="00DE6DDB"/>
    <w:rsid w:val="00DF63F8"/>
    <w:rsid w:val="00E13C31"/>
    <w:rsid w:val="00E204DD"/>
    <w:rsid w:val="00E36A2B"/>
    <w:rsid w:val="00E45FAC"/>
    <w:rsid w:val="00E5008E"/>
    <w:rsid w:val="00E51FEB"/>
    <w:rsid w:val="00E5523B"/>
    <w:rsid w:val="00E57346"/>
    <w:rsid w:val="00E620E7"/>
    <w:rsid w:val="00E677BB"/>
    <w:rsid w:val="00E726B4"/>
    <w:rsid w:val="00E72CA6"/>
    <w:rsid w:val="00E75CA0"/>
    <w:rsid w:val="00E945D5"/>
    <w:rsid w:val="00E95338"/>
    <w:rsid w:val="00E95690"/>
    <w:rsid w:val="00E97D45"/>
    <w:rsid w:val="00EA41D6"/>
    <w:rsid w:val="00EB0C78"/>
    <w:rsid w:val="00EB6020"/>
    <w:rsid w:val="00EC0FF1"/>
    <w:rsid w:val="00EC5C34"/>
    <w:rsid w:val="00EE0408"/>
    <w:rsid w:val="00EE13AC"/>
    <w:rsid w:val="00EE2E99"/>
    <w:rsid w:val="00EE4345"/>
    <w:rsid w:val="00EF1636"/>
    <w:rsid w:val="00EF6D7E"/>
    <w:rsid w:val="00EF729A"/>
    <w:rsid w:val="00F05201"/>
    <w:rsid w:val="00F0747B"/>
    <w:rsid w:val="00F118B3"/>
    <w:rsid w:val="00F225DD"/>
    <w:rsid w:val="00F2344E"/>
    <w:rsid w:val="00F3201F"/>
    <w:rsid w:val="00F32B73"/>
    <w:rsid w:val="00F35C0B"/>
    <w:rsid w:val="00F376C1"/>
    <w:rsid w:val="00F41E99"/>
    <w:rsid w:val="00F4679A"/>
    <w:rsid w:val="00F51A4E"/>
    <w:rsid w:val="00F56BE8"/>
    <w:rsid w:val="00F616A6"/>
    <w:rsid w:val="00F76D29"/>
    <w:rsid w:val="00F77B1E"/>
    <w:rsid w:val="00F850C9"/>
    <w:rsid w:val="00F85A4E"/>
    <w:rsid w:val="00F939ED"/>
    <w:rsid w:val="00F95019"/>
    <w:rsid w:val="00F95DF3"/>
    <w:rsid w:val="00FA232F"/>
    <w:rsid w:val="00FB2991"/>
    <w:rsid w:val="00FB71D0"/>
    <w:rsid w:val="00FC1868"/>
    <w:rsid w:val="00FC7294"/>
    <w:rsid w:val="00FE586E"/>
    <w:rsid w:val="00FE6985"/>
    <w:rsid w:val="00FF012E"/>
    <w:rsid w:val="00FF0B90"/>
    <w:rsid w:val="00FF2433"/>
    <w:rsid w:val="00FF501C"/>
    <w:rsid w:val="00FF5A15"/>
    <w:rsid w:val="00FF6CE5"/>
    <w:rsid w:val="00FF75B4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97484"/>
  <w14:defaultImageDpi w14:val="32767"/>
  <w15:chartTrackingRefBased/>
  <w15:docId w15:val="{9678A6AF-1778-C846-9F12-98F35003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666708"/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6708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6670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16E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E15"/>
    <w:rPr>
      <w:rFonts w:eastAsiaTheme="minorEastAsia"/>
      <w:lang w:val="en-US"/>
    </w:rPr>
  </w:style>
  <w:style w:type="paragraph" w:styleId="Zpat">
    <w:name w:val="footer"/>
    <w:basedOn w:val="Normln"/>
    <w:link w:val="ZpatChar"/>
    <w:uiPriority w:val="99"/>
    <w:unhideWhenUsed/>
    <w:rsid w:val="00316E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E15"/>
    <w:rPr>
      <w:rFonts w:eastAsiaTheme="minorEastAsia"/>
      <w:lang w:val="en-US"/>
    </w:rPr>
  </w:style>
  <w:style w:type="paragraph" w:styleId="Revize">
    <w:name w:val="Revision"/>
    <w:hidden/>
    <w:uiPriority w:val="99"/>
    <w:semiHidden/>
    <w:rsid w:val="00DB7CDF"/>
    <w:rPr>
      <w:rFonts w:eastAsiaTheme="minorEastAsi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CD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DF"/>
    <w:rPr>
      <w:rFonts w:ascii="Times New Roman" w:eastAsiaTheme="minorEastAsia" w:hAnsi="Times New Roman" w:cs="Times New Roman"/>
      <w:sz w:val="18"/>
      <w:szCs w:val="18"/>
      <w:lang w:val="en-US"/>
    </w:rPr>
  </w:style>
  <w:style w:type="character" w:styleId="Nevyeenzmnka">
    <w:name w:val="Unresolved Mention"/>
    <w:basedOn w:val="Standardnpsmoodstavce"/>
    <w:uiPriority w:val="99"/>
    <w:rsid w:val="00F225D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24278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A527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A474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lena-mesta.cz/wp-content/uploads/2021/03/Cyklus-Zelena-mesta-ARI-SMOCR-2021-v210303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ffice@ceskainfrastruktura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kainfrastruktur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ffice@ceskainfrastruktura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lena-mesta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Links>
    <vt:vector size="18" baseType="variant">
      <vt:variant>
        <vt:i4>8061008</vt:i4>
      </vt:variant>
      <vt:variant>
        <vt:i4>6</vt:i4>
      </vt:variant>
      <vt:variant>
        <vt:i4>0</vt:i4>
      </vt:variant>
      <vt:variant>
        <vt:i4>5</vt:i4>
      </vt:variant>
      <vt:variant>
        <vt:lpwstr>mailto:office@ceskainfrastruktura.cz</vt:lpwstr>
      </vt:variant>
      <vt:variant>
        <vt:lpwstr/>
      </vt:variant>
      <vt:variant>
        <vt:i4>7602275</vt:i4>
      </vt:variant>
      <vt:variant>
        <vt:i4>3</vt:i4>
      </vt:variant>
      <vt:variant>
        <vt:i4>0</vt:i4>
      </vt:variant>
      <vt:variant>
        <vt:i4>5</vt:i4>
      </vt:variant>
      <vt:variant>
        <vt:lpwstr>http://www.ceskainfrastruktura.cz/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mailto:office@ceskainfrastruktura.cz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Švancarová</dc:creator>
  <cp:keywords/>
  <dc:description/>
  <cp:lastModifiedBy>ARI Public Relations</cp:lastModifiedBy>
  <cp:revision>397</cp:revision>
  <dcterms:created xsi:type="dcterms:W3CDTF">2018-12-17T08:55:00Z</dcterms:created>
  <dcterms:modified xsi:type="dcterms:W3CDTF">2021-03-08T10:53:00Z</dcterms:modified>
</cp:coreProperties>
</file>